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A929C" w14:textId="77777777" w:rsidR="00B4023F" w:rsidRDefault="00B4023F" w:rsidP="00651DB7">
      <w:pPr>
        <w:spacing w:line="240" w:lineRule="exact"/>
        <w:contextualSpacing/>
        <w:rPr>
          <w:rFonts w:ascii="Arial" w:hAnsi="Arial" w:cs="Arial"/>
          <w:sz w:val="20"/>
          <w:szCs w:val="20"/>
        </w:rPr>
      </w:pPr>
    </w:p>
    <w:p w14:paraId="05E9FAB7" w14:textId="77D71923" w:rsidR="00622D3D" w:rsidRDefault="00E85091" w:rsidP="00651DB7">
      <w:pPr>
        <w:spacing w:line="240" w:lineRule="exact"/>
        <w:contextualSpacing/>
        <w:rPr>
          <w:rFonts w:ascii="Arial" w:hAnsi="Arial" w:cs="Arial"/>
          <w:sz w:val="20"/>
          <w:szCs w:val="20"/>
        </w:rPr>
      </w:pPr>
      <w:r w:rsidRPr="0046799E">
        <w:rPr>
          <w:rFonts w:ascii="Arial" w:hAnsi="Arial" w:cs="Arial"/>
          <w:sz w:val="20"/>
          <w:szCs w:val="20"/>
        </w:rPr>
        <w:t>He</w:t>
      </w:r>
      <w:r w:rsidR="00B47880">
        <w:rPr>
          <w:rFonts w:ascii="Arial" w:hAnsi="Arial" w:cs="Arial"/>
          <w:sz w:val="20"/>
          <w:szCs w:val="20"/>
        </w:rPr>
        <w:t xml:space="preserve">t </w:t>
      </w:r>
      <w:r w:rsidR="000008D0">
        <w:rPr>
          <w:rFonts w:ascii="Arial" w:hAnsi="Arial" w:cs="Arial"/>
          <w:sz w:val="20"/>
          <w:szCs w:val="20"/>
        </w:rPr>
        <w:t>Men</w:t>
      </w:r>
      <w:r w:rsidR="00384AD2">
        <w:rPr>
          <w:rFonts w:ascii="Arial" w:hAnsi="Arial" w:cs="Arial"/>
          <w:sz w:val="20"/>
          <w:szCs w:val="20"/>
        </w:rPr>
        <w:t>forum</w:t>
      </w:r>
      <w:r w:rsidR="00EF49DE">
        <w:rPr>
          <w:rFonts w:ascii="Arial" w:hAnsi="Arial" w:cs="Arial"/>
          <w:sz w:val="20"/>
          <w:szCs w:val="20"/>
        </w:rPr>
        <w:t xml:space="preserve"> </w:t>
      </w:r>
      <w:r w:rsidR="00B85181">
        <w:rPr>
          <w:rFonts w:ascii="Arial" w:hAnsi="Arial" w:cs="Arial"/>
          <w:sz w:val="20"/>
          <w:szCs w:val="20"/>
        </w:rPr>
        <w:t>kwam</w:t>
      </w:r>
      <w:r w:rsidR="00AA07CB">
        <w:rPr>
          <w:rFonts w:ascii="Arial" w:hAnsi="Arial" w:cs="Arial"/>
          <w:sz w:val="20"/>
          <w:szCs w:val="20"/>
        </w:rPr>
        <w:t xml:space="preserve"> </w:t>
      </w:r>
      <w:r w:rsidR="00EF49DE">
        <w:rPr>
          <w:rFonts w:ascii="Arial" w:hAnsi="Arial" w:cs="Arial"/>
          <w:sz w:val="20"/>
          <w:szCs w:val="20"/>
        </w:rPr>
        <w:t xml:space="preserve">op </w:t>
      </w:r>
      <w:r w:rsidR="000008D0">
        <w:rPr>
          <w:rFonts w:ascii="Arial" w:hAnsi="Arial" w:cs="Arial"/>
          <w:sz w:val="20"/>
          <w:szCs w:val="20"/>
        </w:rPr>
        <w:t>2</w:t>
      </w:r>
      <w:r w:rsidR="003444F7">
        <w:rPr>
          <w:rFonts w:ascii="Arial" w:hAnsi="Arial" w:cs="Arial"/>
          <w:sz w:val="20"/>
          <w:szCs w:val="20"/>
        </w:rPr>
        <w:t>8</w:t>
      </w:r>
      <w:r w:rsidR="00CD341F">
        <w:rPr>
          <w:rFonts w:ascii="Arial" w:hAnsi="Arial" w:cs="Arial"/>
          <w:sz w:val="20"/>
          <w:szCs w:val="20"/>
        </w:rPr>
        <w:t xml:space="preserve"> </w:t>
      </w:r>
      <w:r w:rsidR="009828EB">
        <w:rPr>
          <w:rFonts w:ascii="Arial" w:hAnsi="Arial" w:cs="Arial"/>
          <w:sz w:val="20"/>
          <w:szCs w:val="20"/>
        </w:rPr>
        <w:t>septem</w:t>
      </w:r>
      <w:r w:rsidR="00CD341F">
        <w:rPr>
          <w:rFonts w:ascii="Arial" w:hAnsi="Arial" w:cs="Arial"/>
          <w:sz w:val="20"/>
          <w:szCs w:val="20"/>
        </w:rPr>
        <w:t>ber</w:t>
      </w:r>
      <w:r w:rsidR="00702FE9">
        <w:rPr>
          <w:rFonts w:ascii="Arial" w:hAnsi="Arial" w:cs="Arial"/>
          <w:sz w:val="20"/>
          <w:szCs w:val="20"/>
        </w:rPr>
        <w:t xml:space="preserve"> </w:t>
      </w:r>
      <w:r w:rsidR="00622D3D">
        <w:rPr>
          <w:rFonts w:ascii="Arial" w:hAnsi="Arial" w:cs="Arial"/>
          <w:sz w:val="20"/>
          <w:szCs w:val="20"/>
        </w:rPr>
        <w:t xml:space="preserve">bijeen </w:t>
      </w:r>
      <w:r w:rsidR="00C72A68">
        <w:rPr>
          <w:rFonts w:ascii="Arial" w:hAnsi="Arial" w:cs="Arial"/>
          <w:sz w:val="20"/>
          <w:szCs w:val="20"/>
        </w:rPr>
        <w:t>voor een reguliere vergadering</w:t>
      </w:r>
      <w:r w:rsidR="00973AD0">
        <w:rPr>
          <w:rFonts w:ascii="Arial" w:hAnsi="Arial" w:cs="Arial"/>
          <w:sz w:val="20"/>
          <w:szCs w:val="20"/>
        </w:rPr>
        <w:t>.</w:t>
      </w:r>
      <w:r w:rsidR="00DB41AA">
        <w:rPr>
          <w:rFonts w:ascii="Arial" w:hAnsi="Arial" w:cs="Arial"/>
          <w:sz w:val="20"/>
          <w:szCs w:val="20"/>
        </w:rPr>
        <w:t xml:space="preserve"> </w:t>
      </w:r>
      <w:r w:rsidR="0069064B">
        <w:rPr>
          <w:rFonts w:ascii="Arial" w:hAnsi="Arial" w:cs="Arial"/>
          <w:sz w:val="20"/>
          <w:szCs w:val="20"/>
        </w:rPr>
        <w:t>De</w:t>
      </w:r>
      <w:r w:rsidR="00973AD0">
        <w:rPr>
          <w:rFonts w:ascii="Arial" w:hAnsi="Arial" w:cs="Arial"/>
          <w:sz w:val="20"/>
          <w:szCs w:val="20"/>
        </w:rPr>
        <w:t xml:space="preserve"> belangrijkste o</w:t>
      </w:r>
      <w:r w:rsidR="00036B1C">
        <w:rPr>
          <w:rFonts w:ascii="Arial" w:hAnsi="Arial" w:cs="Arial"/>
          <w:sz w:val="20"/>
          <w:szCs w:val="20"/>
        </w:rPr>
        <w:t>nderwerp</w:t>
      </w:r>
      <w:r w:rsidR="0069064B">
        <w:rPr>
          <w:rFonts w:ascii="Arial" w:hAnsi="Arial" w:cs="Arial"/>
          <w:sz w:val="20"/>
          <w:szCs w:val="20"/>
        </w:rPr>
        <w:t>en waren; het evalueren van de kampioenschappen, bespreken</w:t>
      </w:r>
      <w:r w:rsidR="00246E1D">
        <w:rPr>
          <w:rFonts w:ascii="Arial" w:hAnsi="Arial" w:cs="Arial"/>
          <w:sz w:val="20"/>
          <w:szCs w:val="20"/>
        </w:rPr>
        <w:t xml:space="preserve"> van de reglementswijzigingen</w:t>
      </w:r>
      <w:r w:rsidR="009C38F4">
        <w:rPr>
          <w:rFonts w:ascii="Arial" w:hAnsi="Arial" w:cs="Arial"/>
          <w:sz w:val="20"/>
          <w:szCs w:val="20"/>
        </w:rPr>
        <w:t>.</w:t>
      </w:r>
      <w:r w:rsidR="00F63A89">
        <w:rPr>
          <w:rFonts w:ascii="Arial" w:hAnsi="Arial" w:cs="Arial"/>
          <w:sz w:val="20"/>
          <w:szCs w:val="20"/>
        </w:rPr>
        <w:t xml:space="preserve"> </w:t>
      </w:r>
    </w:p>
    <w:p w14:paraId="7C4400CA" w14:textId="77777777" w:rsidR="00622D3D" w:rsidRDefault="00622D3D" w:rsidP="00761F29">
      <w:pPr>
        <w:spacing w:line="240" w:lineRule="auto"/>
        <w:contextualSpacing/>
        <w:rPr>
          <w:rFonts w:ascii="Arial" w:hAnsi="Arial" w:cs="Arial"/>
          <w:sz w:val="20"/>
          <w:szCs w:val="20"/>
        </w:rPr>
      </w:pPr>
    </w:p>
    <w:p w14:paraId="27FCB902" w14:textId="41A9EDE9" w:rsidR="00FE6AFB" w:rsidRPr="00FE6AFB" w:rsidRDefault="00FE6AFB" w:rsidP="00761F29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sz w:val="20"/>
          <w:szCs w:val="20"/>
          <w:lang w:eastAsia="nl-NL"/>
        </w:rPr>
      </w:pPr>
      <w:r w:rsidRPr="00FE6AFB">
        <w:rPr>
          <w:rFonts w:ascii="Arial" w:eastAsia="Times New Roman" w:hAnsi="Arial" w:cs="Arial"/>
          <w:b/>
          <w:bCs/>
          <w:sz w:val="20"/>
          <w:szCs w:val="20"/>
          <w:lang w:eastAsia="nl-NL"/>
        </w:rPr>
        <w:t>Evaluatie Kampioenschappen</w:t>
      </w:r>
    </w:p>
    <w:p w14:paraId="25523FC5" w14:textId="4124F817" w:rsidR="00FE6AFB" w:rsidRPr="00927E6C" w:rsidRDefault="00927E6C" w:rsidP="00927E6C">
      <w:pPr>
        <w:numPr>
          <w:ilvl w:val="0"/>
          <w:numId w:val="15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sz w:val="20"/>
          <w:szCs w:val="20"/>
          <w:lang w:eastAsia="nl-NL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nl-NL"/>
        </w:rPr>
        <w:t>KNHS-kampioenschap klasse L en M</w:t>
      </w:r>
    </w:p>
    <w:p w14:paraId="51AF0322" w14:textId="0288C402" w:rsidR="00927E6C" w:rsidRPr="00A15EC1" w:rsidRDefault="00A15EC1" w:rsidP="00927E6C">
      <w:pPr>
        <w:spacing w:before="100" w:beforeAutospacing="1" w:after="100" w:afterAutospacing="1" w:line="240" w:lineRule="auto"/>
        <w:ind w:left="720"/>
        <w:contextualSpacing/>
        <w:rPr>
          <w:rFonts w:ascii="Arial" w:eastAsia="Times New Roman" w:hAnsi="Arial" w:cs="Arial"/>
          <w:sz w:val="20"/>
          <w:szCs w:val="20"/>
          <w:lang w:eastAsia="nl-NL"/>
        </w:rPr>
      </w:pPr>
      <w:r>
        <w:rPr>
          <w:rFonts w:ascii="Arial" w:eastAsia="Times New Roman" w:hAnsi="Arial" w:cs="Arial"/>
          <w:sz w:val="20"/>
          <w:szCs w:val="20"/>
          <w:lang w:eastAsia="nl-NL"/>
        </w:rPr>
        <w:t xml:space="preserve">Het forum kijkt terug op een zeer geslaagd kampioenschap </w:t>
      </w:r>
      <w:r w:rsidR="000F17BF">
        <w:rPr>
          <w:rFonts w:ascii="Arial" w:eastAsia="Times New Roman" w:hAnsi="Arial" w:cs="Arial"/>
          <w:sz w:val="20"/>
          <w:szCs w:val="20"/>
          <w:lang w:eastAsia="nl-NL"/>
        </w:rPr>
        <w:t xml:space="preserve">in </w:t>
      </w:r>
      <w:r w:rsidR="009828EB">
        <w:rPr>
          <w:rFonts w:ascii="Arial" w:eastAsia="Times New Roman" w:hAnsi="Arial" w:cs="Arial"/>
          <w:sz w:val="20"/>
          <w:szCs w:val="20"/>
          <w:lang w:eastAsia="nl-NL"/>
        </w:rPr>
        <w:t>Gilze</w:t>
      </w:r>
      <w:r w:rsidR="004A6862">
        <w:rPr>
          <w:rFonts w:ascii="Arial" w:eastAsia="Times New Roman" w:hAnsi="Arial" w:cs="Arial"/>
          <w:sz w:val="20"/>
          <w:szCs w:val="20"/>
          <w:lang w:eastAsia="nl-NL"/>
        </w:rPr>
        <w:t>. Mooie sport</w:t>
      </w:r>
      <w:r w:rsidR="001F7F4A">
        <w:rPr>
          <w:rFonts w:ascii="Arial" w:eastAsia="Times New Roman" w:hAnsi="Arial" w:cs="Arial"/>
          <w:sz w:val="20"/>
          <w:szCs w:val="20"/>
          <w:lang w:eastAsia="nl-NL"/>
        </w:rPr>
        <w:t>, fraai kampioenschap</w:t>
      </w:r>
      <w:r w:rsidR="004A6862">
        <w:rPr>
          <w:rFonts w:ascii="Arial" w:eastAsia="Times New Roman" w:hAnsi="Arial" w:cs="Arial"/>
          <w:sz w:val="20"/>
          <w:szCs w:val="20"/>
          <w:lang w:eastAsia="nl-NL"/>
        </w:rPr>
        <w:t xml:space="preserve"> en een fantastische </w:t>
      </w:r>
      <w:r w:rsidR="00536A0B">
        <w:rPr>
          <w:rFonts w:ascii="Arial" w:eastAsia="Times New Roman" w:hAnsi="Arial" w:cs="Arial"/>
          <w:sz w:val="20"/>
          <w:szCs w:val="20"/>
          <w:lang w:eastAsia="nl-NL"/>
        </w:rPr>
        <w:t>organisatie!</w:t>
      </w:r>
      <w:r w:rsidR="00047617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</w:p>
    <w:p w14:paraId="67655CEC" w14:textId="77777777" w:rsidR="00854CDA" w:rsidRDefault="00FE6AFB" w:rsidP="00761F29">
      <w:pPr>
        <w:numPr>
          <w:ilvl w:val="0"/>
          <w:numId w:val="15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sz w:val="20"/>
          <w:szCs w:val="20"/>
          <w:lang w:eastAsia="nl-NL"/>
        </w:rPr>
      </w:pPr>
      <w:r w:rsidRPr="00FE6AFB">
        <w:rPr>
          <w:rFonts w:ascii="Arial" w:eastAsia="Times New Roman" w:hAnsi="Arial" w:cs="Arial"/>
          <w:b/>
          <w:bCs/>
          <w:sz w:val="20"/>
          <w:szCs w:val="20"/>
          <w:lang w:eastAsia="nl-NL"/>
        </w:rPr>
        <w:t>Hippiade</w:t>
      </w:r>
    </w:p>
    <w:p w14:paraId="50EC868B" w14:textId="7543DD3C" w:rsidR="00854CDA" w:rsidRDefault="00854CDA" w:rsidP="00013270">
      <w:pPr>
        <w:spacing w:before="100" w:beforeAutospacing="1" w:after="100" w:afterAutospacing="1" w:line="240" w:lineRule="auto"/>
        <w:ind w:left="708"/>
        <w:contextualSpacing/>
        <w:rPr>
          <w:rFonts w:ascii="Arial" w:eastAsia="Times New Roman" w:hAnsi="Arial" w:cs="Arial"/>
          <w:sz w:val="20"/>
          <w:szCs w:val="20"/>
          <w:lang w:eastAsia="nl-NL"/>
        </w:rPr>
      </w:pPr>
      <w:r>
        <w:rPr>
          <w:rFonts w:ascii="Arial" w:eastAsia="Times New Roman" w:hAnsi="Arial" w:cs="Arial"/>
          <w:sz w:val="20"/>
          <w:szCs w:val="20"/>
          <w:lang w:eastAsia="nl-NL"/>
        </w:rPr>
        <w:t>Het forum kijkt terug op een geslaagd</w:t>
      </w:r>
      <w:r w:rsidR="00A438E1">
        <w:rPr>
          <w:rFonts w:ascii="Arial" w:eastAsia="Times New Roman" w:hAnsi="Arial" w:cs="Arial"/>
          <w:sz w:val="20"/>
          <w:szCs w:val="20"/>
          <w:lang w:eastAsia="nl-NL"/>
        </w:rPr>
        <w:t>e Hippiade</w:t>
      </w:r>
      <w:r w:rsidR="00EE7815">
        <w:rPr>
          <w:rFonts w:ascii="Arial" w:eastAsia="Times New Roman" w:hAnsi="Arial" w:cs="Arial"/>
          <w:sz w:val="20"/>
          <w:szCs w:val="20"/>
          <w:lang w:eastAsia="nl-NL"/>
        </w:rPr>
        <w:t>.</w:t>
      </w:r>
      <w:r w:rsidR="009D1D6B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</w:p>
    <w:p w14:paraId="5F652B53" w14:textId="7742CEB1" w:rsidR="00FE6AFB" w:rsidRPr="00FE6AFB" w:rsidRDefault="00FE6AFB" w:rsidP="00854CDA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sz w:val="20"/>
          <w:szCs w:val="20"/>
          <w:lang w:eastAsia="nl-NL"/>
        </w:rPr>
      </w:pPr>
    </w:p>
    <w:p w14:paraId="17C9ABA9" w14:textId="77777777" w:rsidR="000E007D" w:rsidRPr="000E007D" w:rsidRDefault="000E007D" w:rsidP="000E007D">
      <w:pPr>
        <w:spacing w:before="100" w:beforeAutospacing="1" w:after="100" w:afterAutospacing="1" w:line="240" w:lineRule="auto"/>
        <w:ind w:left="720"/>
        <w:contextualSpacing/>
        <w:rPr>
          <w:rFonts w:ascii="Arial" w:eastAsia="Times New Roman" w:hAnsi="Arial" w:cs="Arial"/>
          <w:sz w:val="20"/>
          <w:szCs w:val="20"/>
          <w:lang w:eastAsia="nl-NL"/>
        </w:rPr>
      </w:pPr>
    </w:p>
    <w:p w14:paraId="0E91A21B" w14:textId="0DCBE55D" w:rsidR="005A237F" w:rsidRDefault="005A237F" w:rsidP="00761F29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b/>
          <w:bCs/>
          <w:sz w:val="20"/>
          <w:szCs w:val="20"/>
          <w:lang w:eastAsia="nl-NL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nl-NL"/>
        </w:rPr>
        <w:t>Nieuwe klasse indeling SWM</w:t>
      </w:r>
      <w:r w:rsidR="00BB61F7">
        <w:rPr>
          <w:rFonts w:ascii="Arial" w:eastAsia="Times New Roman" w:hAnsi="Arial" w:cs="Arial"/>
          <w:b/>
          <w:bCs/>
          <w:sz w:val="20"/>
          <w:szCs w:val="20"/>
          <w:lang w:eastAsia="nl-NL"/>
        </w:rPr>
        <w:t xml:space="preserve"> met ingang 1 april 2027</w:t>
      </w:r>
    </w:p>
    <w:p w14:paraId="1E68F3AC" w14:textId="41AFC8A5" w:rsidR="00BB61F7" w:rsidRDefault="00121BB0" w:rsidP="00761F29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sz w:val="20"/>
          <w:szCs w:val="20"/>
          <w:lang w:eastAsia="nl-NL"/>
        </w:rPr>
      </w:pPr>
      <w:r>
        <w:rPr>
          <w:rFonts w:ascii="Arial" w:eastAsia="Times New Roman" w:hAnsi="Arial" w:cs="Arial"/>
          <w:sz w:val="20"/>
          <w:szCs w:val="20"/>
          <w:lang w:eastAsia="nl-NL"/>
        </w:rPr>
        <w:t xml:space="preserve">Meerdere vergaderingen heeft het forum </w:t>
      </w:r>
      <w:r w:rsidR="008F024E">
        <w:rPr>
          <w:rFonts w:ascii="Arial" w:eastAsia="Times New Roman" w:hAnsi="Arial" w:cs="Arial"/>
          <w:sz w:val="20"/>
          <w:szCs w:val="20"/>
          <w:lang w:eastAsia="nl-NL"/>
        </w:rPr>
        <w:t xml:space="preserve">gesproken en nagedacht over </w:t>
      </w:r>
      <w:r w:rsidR="00464439">
        <w:rPr>
          <w:rFonts w:ascii="Arial" w:eastAsia="Times New Roman" w:hAnsi="Arial" w:cs="Arial"/>
          <w:sz w:val="20"/>
          <w:szCs w:val="20"/>
          <w:lang w:eastAsia="nl-NL"/>
        </w:rPr>
        <w:t xml:space="preserve">een betere opbouw in de </w:t>
      </w:r>
      <w:r w:rsidR="00016ECA">
        <w:rPr>
          <w:rFonts w:ascii="Arial" w:eastAsia="Times New Roman" w:hAnsi="Arial" w:cs="Arial"/>
          <w:sz w:val="20"/>
          <w:szCs w:val="20"/>
          <w:lang w:eastAsia="nl-NL"/>
        </w:rPr>
        <w:t>klassen</w:t>
      </w:r>
      <w:r w:rsidR="00DA15CC">
        <w:rPr>
          <w:rFonts w:ascii="Arial" w:eastAsia="Times New Roman" w:hAnsi="Arial" w:cs="Arial"/>
          <w:sz w:val="20"/>
          <w:szCs w:val="20"/>
          <w:lang w:eastAsia="nl-NL"/>
        </w:rPr>
        <w:t xml:space="preserve">. Op dit moment wordt vooral de overgang van de klasse L naar de klasse M als </w:t>
      </w:r>
      <w:r w:rsidR="00DD1186">
        <w:rPr>
          <w:rFonts w:ascii="Arial" w:eastAsia="Times New Roman" w:hAnsi="Arial" w:cs="Arial"/>
          <w:sz w:val="20"/>
          <w:szCs w:val="20"/>
          <w:lang w:eastAsia="nl-NL"/>
        </w:rPr>
        <w:t xml:space="preserve">een </w:t>
      </w:r>
      <w:r w:rsidR="00DE2070">
        <w:rPr>
          <w:rFonts w:ascii="Arial" w:eastAsia="Times New Roman" w:hAnsi="Arial" w:cs="Arial"/>
          <w:sz w:val="20"/>
          <w:szCs w:val="20"/>
          <w:lang w:eastAsia="nl-NL"/>
        </w:rPr>
        <w:t>(</w:t>
      </w:r>
      <w:r w:rsidR="00DD1186">
        <w:rPr>
          <w:rFonts w:ascii="Arial" w:eastAsia="Times New Roman" w:hAnsi="Arial" w:cs="Arial"/>
          <w:sz w:val="20"/>
          <w:szCs w:val="20"/>
          <w:lang w:eastAsia="nl-NL"/>
        </w:rPr>
        <w:t>te</w:t>
      </w:r>
      <w:r w:rsidR="00DE2070">
        <w:rPr>
          <w:rFonts w:ascii="Arial" w:eastAsia="Times New Roman" w:hAnsi="Arial" w:cs="Arial"/>
          <w:sz w:val="20"/>
          <w:szCs w:val="20"/>
          <w:lang w:eastAsia="nl-NL"/>
        </w:rPr>
        <w:t>)</w:t>
      </w:r>
      <w:r w:rsidR="00DD1186">
        <w:rPr>
          <w:rFonts w:ascii="Arial" w:eastAsia="Times New Roman" w:hAnsi="Arial" w:cs="Arial"/>
          <w:sz w:val="20"/>
          <w:szCs w:val="20"/>
          <w:lang w:eastAsia="nl-NL"/>
        </w:rPr>
        <w:t xml:space="preserve"> grote stap ervaren. </w:t>
      </w:r>
      <w:r w:rsidR="00FA473F">
        <w:rPr>
          <w:rFonts w:ascii="Arial" w:eastAsia="Times New Roman" w:hAnsi="Arial" w:cs="Arial"/>
          <w:sz w:val="20"/>
          <w:szCs w:val="20"/>
          <w:lang w:eastAsia="nl-NL"/>
        </w:rPr>
        <w:t xml:space="preserve">Het forum heeft daarom </w:t>
      </w:r>
      <w:r w:rsidR="00647FB3">
        <w:rPr>
          <w:rFonts w:ascii="Arial" w:eastAsia="Times New Roman" w:hAnsi="Arial" w:cs="Arial"/>
          <w:sz w:val="20"/>
          <w:szCs w:val="20"/>
          <w:lang w:eastAsia="nl-NL"/>
        </w:rPr>
        <w:t>voorgesteld om op die plek een “nieuwe” klasse in te voegen</w:t>
      </w:r>
      <w:r w:rsidR="00811970">
        <w:rPr>
          <w:rFonts w:ascii="Arial" w:eastAsia="Times New Roman" w:hAnsi="Arial" w:cs="Arial"/>
          <w:sz w:val="20"/>
          <w:szCs w:val="20"/>
          <w:lang w:eastAsia="nl-NL"/>
        </w:rPr>
        <w:t xml:space="preserve">. Daarom zal met ingang van het wedstrijdseizoen 2027 de klasse indeling als </w:t>
      </w:r>
      <w:r w:rsidR="00FE6E54">
        <w:rPr>
          <w:rFonts w:ascii="Arial" w:eastAsia="Times New Roman" w:hAnsi="Arial" w:cs="Arial"/>
          <w:sz w:val="20"/>
          <w:szCs w:val="20"/>
          <w:lang w:eastAsia="nl-NL"/>
        </w:rPr>
        <w:t>volgt worden:</w:t>
      </w:r>
    </w:p>
    <w:p w14:paraId="1F492292" w14:textId="0356C0E3" w:rsidR="00FE6E54" w:rsidRDefault="00FE6E54" w:rsidP="00761F29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sz w:val="20"/>
          <w:szCs w:val="20"/>
          <w:lang w:eastAsia="nl-NL"/>
        </w:rPr>
      </w:pPr>
      <w:r>
        <w:rPr>
          <w:rFonts w:ascii="Arial" w:eastAsia="Times New Roman" w:hAnsi="Arial" w:cs="Arial"/>
          <w:sz w:val="20"/>
          <w:szCs w:val="20"/>
          <w:lang w:eastAsia="nl-NL"/>
        </w:rPr>
        <w:t>Klasse B</w:t>
      </w:r>
      <w:r>
        <w:rPr>
          <w:rFonts w:ascii="Arial" w:eastAsia="Times New Roman" w:hAnsi="Arial" w:cs="Arial"/>
          <w:sz w:val="20"/>
          <w:szCs w:val="20"/>
          <w:lang w:eastAsia="nl-NL"/>
        </w:rPr>
        <w:tab/>
        <w:t>(is gelijk aan de huidige klasse L)</w:t>
      </w:r>
    </w:p>
    <w:p w14:paraId="37433279" w14:textId="20F49018" w:rsidR="009A4970" w:rsidRDefault="009A4970" w:rsidP="00761F29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sz w:val="20"/>
          <w:szCs w:val="20"/>
          <w:lang w:eastAsia="nl-NL"/>
        </w:rPr>
      </w:pPr>
      <w:r>
        <w:rPr>
          <w:rFonts w:ascii="Arial" w:eastAsia="Times New Roman" w:hAnsi="Arial" w:cs="Arial"/>
          <w:sz w:val="20"/>
          <w:szCs w:val="20"/>
          <w:lang w:eastAsia="nl-NL"/>
        </w:rPr>
        <w:t>Klasse L</w:t>
      </w:r>
      <w:r>
        <w:rPr>
          <w:rFonts w:ascii="Arial" w:eastAsia="Times New Roman" w:hAnsi="Arial" w:cs="Arial"/>
          <w:sz w:val="20"/>
          <w:szCs w:val="20"/>
          <w:lang w:eastAsia="nl-NL"/>
        </w:rPr>
        <w:tab/>
        <w:t xml:space="preserve">(nieuwe klasse die de overgang naar de klasse M </w:t>
      </w:r>
      <w:r w:rsidR="00822A67">
        <w:rPr>
          <w:rFonts w:ascii="Arial" w:eastAsia="Times New Roman" w:hAnsi="Arial" w:cs="Arial"/>
          <w:sz w:val="20"/>
          <w:szCs w:val="20"/>
          <w:lang w:eastAsia="nl-NL"/>
        </w:rPr>
        <w:t>verbeterd)</w:t>
      </w:r>
    </w:p>
    <w:p w14:paraId="3B0FCB27" w14:textId="1B782567" w:rsidR="00822A67" w:rsidRDefault="00822A67" w:rsidP="00761F29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sz w:val="20"/>
          <w:szCs w:val="20"/>
          <w:lang w:eastAsia="nl-NL"/>
        </w:rPr>
      </w:pPr>
      <w:r>
        <w:rPr>
          <w:rFonts w:ascii="Arial" w:eastAsia="Times New Roman" w:hAnsi="Arial" w:cs="Arial"/>
          <w:sz w:val="20"/>
          <w:szCs w:val="20"/>
          <w:lang w:eastAsia="nl-NL"/>
        </w:rPr>
        <w:t>Klasse M</w:t>
      </w:r>
      <w:r>
        <w:rPr>
          <w:rFonts w:ascii="Arial" w:eastAsia="Times New Roman" w:hAnsi="Arial" w:cs="Arial"/>
          <w:sz w:val="20"/>
          <w:szCs w:val="20"/>
          <w:lang w:eastAsia="nl-NL"/>
        </w:rPr>
        <w:tab/>
        <w:t xml:space="preserve">(gelijk aan huidige </w:t>
      </w:r>
      <w:r w:rsidR="00E74DBE">
        <w:rPr>
          <w:rFonts w:ascii="Arial" w:eastAsia="Times New Roman" w:hAnsi="Arial" w:cs="Arial"/>
          <w:sz w:val="20"/>
          <w:szCs w:val="20"/>
          <w:lang w:eastAsia="nl-NL"/>
        </w:rPr>
        <w:t>klasse M (FEI 2**))</w:t>
      </w:r>
    </w:p>
    <w:p w14:paraId="021C3E3A" w14:textId="63487695" w:rsidR="00E74DBE" w:rsidRDefault="00E74DBE" w:rsidP="00761F29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sz w:val="20"/>
          <w:szCs w:val="20"/>
          <w:lang w:eastAsia="nl-NL"/>
        </w:rPr>
      </w:pPr>
      <w:r>
        <w:rPr>
          <w:rFonts w:ascii="Arial" w:eastAsia="Times New Roman" w:hAnsi="Arial" w:cs="Arial"/>
          <w:sz w:val="20"/>
          <w:szCs w:val="20"/>
          <w:lang w:eastAsia="nl-NL"/>
        </w:rPr>
        <w:t>Klasse Z</w:t>
      </w:r>
      <w:r>
        <w:rPr>
          <w:rFonts w:ascii="Arial" w:eastAsia="Times New Roman" w:hAnsi="Arial" w:cs="Arial"/>
          <w:sz w:val="20"/>
          <w:szCs w:val="20"/>
          <w:lang w:eastAsia="nl-NL"/>
        </w:rPr>
        <w:tab/>
        <w:t>(gelijk aan huidige klasse Z (FEI 3***))</w:t>
      </w:r>
    </w:p>
    <w:p w14:paraId="4AB2A44E" w14:textId="77777777" w:rsidR="000472E8" w:rsidRDefault="000472E8" w:rsidP="00761F29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sz w:val="20"/>
          <w:szCs w:val="20"/>
          <w:lang w:eastAsia="nl-NL"/>
        </w:rPr>
      </w:pPr>
    </w:p>
    <w:p w14:paraId="7D2C71E1" w14:textId="0E76F11F" w:rsidR="000472E8" w:rsidRDefault="00D3280B" w:rsidP="00761F29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sz w:val="20"/>
          <w:szCs w:val="20"/>
          <w:lang w:eastAsia="nl-NL"/>
        </w:rPr>
      </w:pPr>
      <w:r>
        <w:rPr>
          <w:rFonts w:ascii="Arial" w:eastAsia="Times New Roman" w:hAnsi="Arial" w:cs="Arial"/>
          <w:i/>
          <w:iCs/>
          <w:sz w:val="20"/>
          <w:szCs w:val="20"/>
          <w:lang w:eastAsia="nl-NL"/>
        </w:rPr>
        <w:t>Inschaling klasse B en L</w:t>
      </w:r>
    </w:p>
    <w:p w14:paraId="010F5038" w14:textId="31DD7500" w:rsidR="00D3280B" w:rsidRDefault="00644FE9" w:rsidP="00761F29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sz w:val="20"/>
          <w:szCs w:val="20"/>
          <w:lang w:eastAsia="nl-NL"/>
        </w:rPr>
      </w:pPr>
      <w:r>
        <w:rPr>
          <w:rFonts w:ascii="Arial" w:eastAsia="Times New Roman" w:hAnsi="Arial" w:cs="Arial"/>
          <w:sz w:val="20"/>
          <w:szCs w:val="20"/>
          <w:lang w:eastAsia="nl-NL"/>
        </w:rPr>
        <w:t xml:space="preserve">Alle deelnemers die momenteel een stand hebben in de klasse L, worden met behoud van winstpunten </w:t>
      </w:r>
      <w:r w:rsidR="00960AE9">
        <w:rPr>
          <w:rFonts w:ascii="Arial" w:eastAsia="Times New Roman" w:hAnsi="Arial" w:cs="Arial"/>
          <w:sz w:val="20"/>
          <w:szCs w:val="20"/>
          <w:lang w:eastAsia="nl-NL"/>
        </w:rPr>
        <w:t xml:space="preserve">ingeschaald in de klasse B. Voorbeeld; deelnemer nu </w:t>
      </w:r>
      <w:r w:rsidR="001E2BBD">
        <w:rPr>
          <w:rFonts w:ascii="Arial" w:eastAsia="Times New Roman" w:hAnsi="Arial" w:cs="Arial"/>
          <w:sz w:val="20"/>
          <w:szCs w:val="20"/>
          <w:lang w:eastAsia="nl-NL"/>
        </w:rPr>
        <w:t xml:space="preserve">L+5 wordt </w:t>
      </w:r>
      <w:r w:rsidR="00A2412D">
        <w:rPr>
          <w:rFonts w:ascii="Arial" w:eastAsia="Times New Roman" w:hAnsi="Arial" w:cs="Arial"/>
          <w:sz w:val="20"/>
          <w:szCs w:val="20"/>
          <w:lang w:eastAsia="nl-NL"/>
        </w:rPr>
        <w:t>B+5. Deelnemers die nu een stand hebben van L+</w:t>
      </w:r>
      <w:r w:rsidR="00673A2F">
        <w:rPr>
          <w:rFonts w:ascii="Arial" w:eastAsia="Times New Roman" w:hAnsi="Arial" w:cs="Arial"/>
          <w:sz w:val="20"/>
          <w:szCs w:val="20"/>
          <w:lang w:eastAsia="nl-NL"/>
        </w:rPr>
        <w:t>15 of hoger</w:t>
      </w:r>
      <w:r w:rsidR="008D6ECE">
        <w:rPr>
          <w:rFonts w:ascii="Arial" w:eastAsia="Times New Roman" w:hAnsi="Arial" w:cs="Arial"/>
          <w:sz w:val="20"/>
          <w:szCs w:val="20"/>
          <w:lang w:eastAsia="nl-NL"/>
        </w:rPr>
        <w:t xml:space="preserve">, </w:t>
      </w:r>
      <w:r w:rsidR="004D53F2">
        <w:rPr>
          <w:rFonts w:ascii="Arial" w:eastAsia="Times New Roman" w:hAnsi="Arial" w:cs="Arial"/>
          <w:sz w:val="20"/>
          <w:szCs w:val="20"/>
          <w:lang w:eastAsia="nl-NL"/>
        </w:rPr>
        <w:t xml:space="preserve">worden ingeschaald in de </w:t>
      </w:r>
      <w:r w:rsidR="00782AA2">
        <w:rPr>
          <w:rFonts w:ascii="Arial" w:eastAsia="Times New Roman" w:hAnsi="Arial" w:cs="Arial"/>
          <w:sz w:val="20"/>
          <w:szCs w:val="20"/>
          <w:lang w:eastAsia="nl-NL"/>
        </w:rPr>
        <w:t xml:space="preserve">klasse B+15 (of hoger) maar zijn op basis van hun stand startgerechtigd in de </w:t>
      </w:r>
      <w:r w:rsidR="00830A32">
        <w:rPr>
          <w:rFonts w:ascii="Arial" w:eastAsia="Times New Roman" w:hAnsi="Arial" w:cs="Arial"/>
          <w:sz w:val="20"/>
          <w:szCs w:val="20"/>
          <w:lang w:eastAsia="nl-NL"/>
        </w:rPr>
        <w:t>(nieuwe) klasse L dus mogen er ook vo</w:t>
      </w:r>
      <w:r w:rsidR="001C61EA">
        <w:rPr>
          <w:rFonts w:ascii="Arial" w:eastAsia="Times New Roman" w:hAnsi="Arial" w:cs="Arial"/>
          <w:sz w:val="20"/>
          <w:szCs w:val="20"/>
          <w:lang w:eastAsia="nl-NL"/>
        </w:rPr>
        <w:t>or kiezen L te starten</w:t>
      </w:r>
      <w:r w:rsidR="00B44E5C">
        <w:rPr>
          <w:rFonts w:ascii="Arial" w:eastAsia="Times New Roman" w:hAnsi="Arial" w:cs="Arial"/>
          <w:sz w:val="20"/>
          <w:szCs w:val="20"/>
          <w:lang w:eastAsia="nl-NL"/>
        </w:rPr>
        <w:t>.</w:t>
      </w:r>
    </w:p>
    <w:p w14:paraId="6AFD9ADC" w14:textId="4CD1AFCA" w:rsidR="00AC190D" w:rsidRPr="00D3280B" w:rsidRDefault="00AC190D" w:rsidP="00761F29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sz w:val="20"/>
          <w:szCs w:val="20"/>
          <w:lang w:eastAsia="nl-NL"/>
        </w:rPr>
      </w:pPr>
      <w:r>
        <w:rPr>
          <w:rFonts w:ascii="Arial" w:eastAsia="Times New Roman" w:hAnsi="Arial" w:cs="Arial"/>
          <w:sz w:val="20"/>
          <w:szCs w:val="20"/>
          <w:lang w:eastAsia="nl-NL"/>
        </w:rPr>
        <w:t>Voor de klassen M en Z verandert er niks.</w:t>
      </w:r>
    </w:p>
    <w:p w14:paraId="41CC5C6C" w14:textId="77777777" w:rsidR="005A237F" w:rsidRDefault="005A237F" w:rsidP="00761F29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b/>
          <w:bCs/>
          <w:sz w:val="20"/>
          <w:szCs w:val="20"/>
          <w:lang w:eastAsia="nl-NL"/>
        </w:rPr>
      </w:pPr>
    </w:p>
    <w:p w14:paraId="0D46D09A" w14:textId="636CC7D3" w:rsidR="00761F29" w:rsidRDefault="0044743B" w:rsidP="00761F29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sz w:val="20"/>
          <w:szCs w:val="20"/>
          <w:lang w:eastAsia="nl-NL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nl-NL"/>
        </w:rPr>
        <w:t>Stokmaten pony’s</w:t>
      </w:r>
      <w:r w:rsidR="005A237F">
        <w:rPr>
          <w:rFonts w:ascii="Arial" w:eastAsia="Times New Roman" w:hAnsi="Arial" w:cs="Arial"/>
          <w:b/>
          <w:bCs/>
          <w:sz w:val="20"/>
          <w:szCs w:val="20"/>
          <w:lang w:eastAsia="nl-NL"/>
        </w:rPr>
        <w:t xml:space="preserve"> 1 </w:t>
      </w:r>
      <w:r w:rsidR="00AB3176">
        <w:rPr>
          <w:rFonts w:ascii="Arial" w:eastAsia="Times New Roman" w:hAnsi="Arial" w:cs="Arial"/>
          <w:b/>
          <w:bCs/>
          <w:sz w:val="20"/>
          <w:szCs w:val="20"/>
          <w:lang w:eastAsia="nl-NL"/>
        </w:rPr>
        <w:t>april</w:t>
      </w:r>
      <w:r w:rsidR="005A237F">
        <w:rPr>
          <w:rFonts w:ascii="Arial" w:eastAsia="Times New Roman" w:hAnsi="Arial" w:cs="Arial"/>
          <w:b/>
          <w:bCs/>
          <w:sz w:val="20"/>
          <w:szCs w:val="20"/>
          <w:lang w:eastAsia="nl-NL"/>
        </w:rPr>
        <w:t xml:space="preserve"> 2027</w:t>
      </w:r>
    </w:p>
    <w:p w14:paraId="4159E18C" w14:textId="14F43F4D" w:rsidR="0085019E" w:rsidRDefault="001F065E" w:rsidP="003A68C5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sz w:val="20"/>
          <w:szCs w:val="20"/>
          <w:lang w:eastAsia="nl-NL"/>
        </w:rPr>
      </w:pPr>
      <w:r>
        <w:rPr>
          <w:rFonts w:ascii="Arial" w:eastAsia="Times New Roman" w:hAnsi="Arial" w:cs="Arial"/>
          <w:sz w:val="20"/>
          <w:szCs w:val="20"/>
          <w:lang w:eastAsia="nl-NL"/>
        </w:rPr>
        <w:t>Zoals aangekondigd naar aanleiding van de forumvergadering van 10 maart 2025</w:t>
      </w:r>
      <w:r w:rsidR="00286174">
        <w:rPr>
          <w:rFonts w:ascii="Arial" w:eastAsia="Times New Roman" w:hAnsi="Arial" w:cs="Arial"/>
          <w:sz w:val="20"/>
          <w:szCs w:val="20"/>
          <w:lang w:eastAsia="nl-NL"/>
        </w:rPr>
        <w:t>.</w:t>
      </w:r>
      <w:r w:rsidR="0085019E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</w:p>
    <w:p w14:paraId="44A609AC" w14:textId="17B3D92C" w:rsidR="003A68C5" w:rsidRPr="003A68C5" w:rsidRDefault="00955690" w:rsidP="00C671C0">
      <w:pPr>
        <w:pStyle w:val="Normaalweb"/>
        <w:numPr>
          <w:ilvl w:val="0"/>
          <w:numId w:val="18"/>
        </w:numPr>
        <w:contextualSpacing/>
        <w:rPr>
          <w:rFonts w:ascii="Arial" w:hAnsi="Arial" w:cs="Arial"/>
          <w:sz w:val="20"/>
          <w:szCs w:val="20"/>
        </w:rPr>
      </w:pPr>
      <w:r w:rsidRPr="003A68C5">
        <w:rPr>
          <w:rStyle w:val="Zwaar"/>
          <w:rFonts w:ascii="Arial" w:hAnsi="Arial" w:cs="Arial"/>
          <w:sz w:val="20"/>
          <w:szCs w:val="20"/>
        </w:rPr>
        <w:t>Minimale stokmaat pony</w:t>
      </w:r>
      <w:r w:rsidR="004F739E" w:rsidRPr="003A68C5">
        <w:rPr>
          <w:rStyle w:val="Zwaar"/>
          <w:rFonts w:ascii="Arial" w:hAnsi="Arial" w:cs="Arial"/>
          <w:sz w:val="20"/>
          <w:szCs w:val="20"/>
        </w:rPr>
        <w:t>’</w:t>
      </w:r>
      <w:r w:rsidRPr="003A68C5">
        <w:rPr>
          <w:rStyle w:val="Zwaar"/>
          <w:rFonts w:ascii="Arial" w:hAnsi="Arial" w:cs="Arial"/>
          <w:sz w:val="20"/>
          <w:szCs w:val="20"/>
        </w:rPr>
        <w:t xml:space="preserve">s </w:t>
      </w:r>
      <w:r w:rsidR="004F739E" w:rsidRPr="003A68C5">
        <w:rPr>
          <w:rStyle w:val="Zwaar"/>
          <w:rFonts w:ascii="Arial" w:hAnsi="Arial" w:cs="Arial"/>
          <w:sz w:val="20"/>
          <w:szCs w:val="20"/>
        </w:rPr>
        <w:t>tijdens Dressuur-Vaardigheidswedstrijden</w:t>
      </w:r>
      <w:r w:rsidR="00926725" w:rsidRPr="003A68C5">
        <w:rPr>
          <w:rStyle w:val="Zwaar"/>
          <w:rFonts w:ascii="Arial" w:hAnsi="Arial" w:cs="Arial"/>
          <w:sz w:val="20"/>
          <w:szCs w:val="20"/>
        </w:rPr>
        <w:t>:</w:t>
      </w:r>
      <w:r w:rsidR="00926725" w:rsidRPr="003A68C5">
        <w:rPr>
          <w:rFonts w:ascii="Arial" w:hAnsi="Arial" w:cs="Arial"/>
          <w:sz w:val="20"/>
          <w:szCs w:val="20"/>
        </w:rPr>
        <w:t xml:space="preserve"> </w:t>
      </w:r>
    </w:p>
    <w:p w14:paraId="6499AF5D" w14:textId="73BA42BF" w:rsidR="00FE6B39" w:rsidRDefault="00FE6B39" w:rsidP="003A68C5">
      <w:pPr>
        <w:pStyle w:val="Normaalweb"/>
        <w:ind w:left="720"/>
        <w:contextualSpacing/>
        <w:rPr>
          <w:rFonts w:ascii="Arial" w:hAnsi="Arial" w:cs="Arial"/>
          <w:sz w:val="20"/>
          <w:szCs w:val="20"/>
        </w:rPr>
      </w:pPr>
      <w:r w:rsidRPr="0095226B">
        <w:rPr>
          <w:rFonts w:ascii="Arial" w:hAnsi="Arial" w:cs="Arial"/>
          <w:sz w:val="20"/>
          <w:szCs w:val="20"/>
        </w:rPr>
        <w:t xml:space="preserve">Met ingang van 1 april 2027 wordt de minimale stokmaat voor een enkelspan pony 100cm.. </w:t>
      </w:r>
      <w:r w:rsidRPr="00FE6B39">
        <w:rPr>
          <w:rFonts w:ascii="Arial" w:hAnsi="Arial" w:cs="Arial"/>
          <w:sz w:val="20"/>
          <w:szCs w:val="20"/>
        </w:rPr>
        <w:t>Voor meerspannen geldt vanaf 1 april 2027 een minimale stokmaat van 90cm..</w:t>
      </w:r>
    </w:p>
    <w:p w14:paraId="39BC673E" w14:textId="77777777" w:rsidR="003A68C5" w:rsidRDefault="003A68C5" w:rsidP="003A68C5">
      <w:pPr>
        <w:pStyle w:val="Normaalweb"/>
        <w:ind w:left="720"/>
        <w:contextualSpacing/>
        <w:rPr>
          <w:rFonts w:ascii="Arial" w:hAnsi="Arial" w:cs="Arial"/>
          <w:sz w:val="20"/>
          <w:szCs w:val="20"/>
        </w:rPr>
      </w:pPr>
    </w:p>
    <w:p w14:paraId="6029BCA9" w14:textId="1986A3A1" w:rsidR="003A68C5" w:rsidRPr="003A68C5" w:rsidRDefault="00BA2C15" w:rsidP="003A68C5">
      <w:pPr>
        <w:pStyle w:val="Normaalweb"/>
        <w:numPr>
          <w:ilvl w:val="0"/>
          <w:numId w:val="18"/>
        </w:numPr>
        <w:contextualSpacing/>
        <w:rPr>
          <w:rFonts w:ascii="Arial" w:hAnsi="Arial" w:cs="Arial"/>
          <w:sz w:val="20"/>
          <w:szCs w:val="20"/>
        </w:rPr>
      </w:pPr>
      <w:r w:rsidRPr="002F7E04">
        <w:rPr>
          <w:rFonts w:ascii="Arial" w:hAnsi="Arial" w:cs="Arial"/>
          <w:b/>
          <w:bCs/>
          <w:sz w:val="20"/>
          <w:szCs w:val="20"/>
        </w:rPr>
        <w:t xml:space="preserve">Minimale stokmaat pony’s tijdens SWM klasse </w:t>
      </w:r>
      <w:r w:rsidR="00543BC9">
        <w:rPr>
          <w:rFonts w:ascii="Arial" w:hAnsi="Arial" w:cs="Arial"/>
          <w:b/>
          <w:bCs/>
          <w:sz w:val="20"/>
          <w:szCs w:val="20"/>
        </w:rPr>
        <w:t>B</w:t>
      </w:r>
      <w:r w:rsidRPr="002F7E04">
        <w:rPr>
          <w:rFonts w:ascii="Arial" w:hAnsi="Arial" w:cs="Arial"/>
          <w:b/>
          <w:bCs/>
          <w:sz w:val="20"/>
          <w:szCs w:val="20"/>
        </w:rPr>
        <w:t xml:space="preserve"> en</w:t>
      </w:r>
      <w:r w:rsidR="00543BC9">
        <w:rPr>
          <w:rFonts w:ascii="Arial" w:hAnsi="Arial" w:cs="Arial"/>
          <w:b/>
          <w:bCs/>
          <w:sz w:val="20"/>
          <w:szCs w:val="20"/>
        </w:rPr>
        <w:t xml:space="preserve"> L</w:t>
      </w:r>
      <w:r w:rsidR="00D66E2D">
        <w:rPr>
          <w:rFonts w:ascii="Arial" w:hAnsi="Arial" w:cs="Arial"/>
          <w:b/>
          <w:bCs/>
          <w:sz w:val="20"/>
          <w:szCs w:val="20"/>
        </w:rPr>
        <w:t xml:space="preserve"> en minimarathon</w:t>
      </w:r>
      <w:r w:rsidRPr="002F7E04">
        <w:rPr>
          <w:rFonts w:ascii="Arial" w:hAnsi="Arial" w:cs="Arial"/>
          <w:b/>
          <w:bCs/>
          <w:sz w:val="20"/>
          <w:szCs w:val="20"/>
        </w:rPr>
        <w:t xml:space="preserve"> </w:t>
      </w:r>
      <w:r w:rsidR="002F7E04" w:rsidRPr="002F7E04">
        <w:rPr>
          <w:rFonts w:ascii="Arial" w:hAnsi="Arial" w:cs="Arial"/>
          <w:b/>
          <w:bCs/>
          <w:sz w:val="20"/>
          <w:szCs w:val="20"/>
        </w:rPr>
        <w:t>:</w:t>
      </w:r>
      <w:r w:rsidR="002F7E04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05DED6AF" w14:textId="77777777" w:rsidR="00411C27" w:rsidRDefault="002F7E04" w:rsidP="003A68C5">
      <w:pPr>
        <w:pStyle w:val="Normaalweb"/>
        <w:ind w:left="720"/>
        <w:contextualSpacing/>
        <w:rPr>
          <w:rFonts w:ascii="Arial" w:hAnsi="Arial" w:cs="Arial"/>
          <w:sz w:val="20"/>
          <w:szCs w:val="20"/>
        </w:rPr>
      </w:pPr>
      <w:r w:rsidRPr="002F7E04">
        <w:rPr>
          <w:rFonts w:ascii="Arial" w:hAnsi="Arial" w:cs="Arial"/>
          <w:sz w:val="20"/>
          <w:szCs w:val="20"/>
        </w:rPr>
        <w:t xml:space="preserve">Voor de enkelspan ponyrubriek is er al jaren een minimale stokmaat van 110 cm voor de SWM klasse </w:t>
      </w:r>
      <w:r w:rsidR="00A712A3">
        <w:rPr>
          <w:rFonts w:ascii="Arial" w:hAnsi="Arial" w:cs="Arial"/>
          <w:sz w:val="20"/>
          <w:szCs w:val="20"/>
        </w:rPr>
        <w:t>B</w:t>
      </w:r>
      <w:r w:rsidRPr="002F7E04">
        <w:rPr>
          <w:rFonts w:ascii="Arial" w:hAnsi="Arial" w:cs="Arial"/>
          <w:sz w:val="20"/>
          <w:szCs w:val="20"/>
        </w:rPr>
        <w:t xml:space="preserve"> en </w:t>
      </w:r>
      <w:r w:rsidR="00A712A3">
        <w:rPr>
          <w:rFonts w:ascii="Arial" w:hAnsi="Arial" w:cs="Arial"/>
          <w:sz w:val="20"/>
          <w:szCs w:val="20"/>
        </w:rPr>
        <w:t>L</w:t>
      </w:r>
      <w:r w:rsidRPr="002F7E04">
        <w:rPr>
          <w:rFonts w:ascii="Arial" w:hAnsi="Arial" w:cs="Arial"/>
          <w:sz w:val="20"/>
          <w:szCs w:val="20"/>
        </w:rPr>
        <w:t xml:space="preserve"> opgenomen in het wedstrijdreglement. Voor de meerspannen klasse </w:t>
      </w:r>
      <w:r w:rsidR="00A712A3">
        <w:rPr>
          <w:rFonts w:ascii="Arial" w:hAnsi="Arial" w:cs="Arial"/>
          <w:sz w:val="20"/>
          <w:szCs w:val="20"/>
        </w:rPr>
        <w:t>B</w:t>
      </w:r>
      <w:r w:rsidRPr="002F7E04">
        <w:rPr>
          <w:rFonts w:ascii="Arial" w:hAnsi="Arial" w:cs="Arial"/>
          <w:sz w:val="20"/>
          <w:szCs w:val="20"/>
        </w:rPr>
        <w:t xml:space="preserve"> en </w:t>
      </w:r>
      <w:r w:rsidR="00A712A3">
        <w:rPr>
          <w:rFonts w:ascii="Arial" w:hAnsi="Arial" w:cs="Arial"/>
          <w:sz w:val="20"/>
          <w:szCs w:val="20"/>
        </w:rPr>
        <w:t>L</w:t>
      </w:r>
      <w:r w:rsidRPr="002F7E04">
        <w:rPr>
          <w:rFonts w:ascii="Arial" w:hAnsi="Arial" w:cs="Arial"/>
          <w:sz w:val="20"/>
          <w:szCs w:val="20"/>
        </w:rPr>
        <w:t xml:space="preserve"> is er nog geen minimale stokmaat  opgenomen. Met ingang van 1 april 2027 wordt de minimale stokmaat voor meerspannen SWM klasse </w:t>
      </w:r>
      <w:r w:rsidR="00A712A3">
        <w:rPr>
          <w:rFonts w:ascii="Arial" w:hAnsi="Arial" w:cs="Arial"/>
          <w:sz w:val="20"/>
          <w:szCs w:val="20"/>
        </w:rPr>
        <w:t>B</w:t>
      </w:r>
      <w:r w:rsidRPr="002F7E04">
        <w:rPr>
          <w:rFonts w:ascii="Arial" w:hAnsi="Arial" w:cs="Arial"/>
          <w:sz w:val="20"/>
          <w:szCs w:val="20"/>
        </w:rPr>
        <w:t xml:space="preserve"> en </w:t>
      </w:r>
      <w:r w:rsidR="00A712A3">
        <w:rPr>
          <w:rFonts w:ascii="Arial" w:hAnsi="Arial" w:cs="Arial"/>
          <w:sz w:val="20"/>
          <w:szCs w:val="20"/>
        </w:rPr>
        <w:t>L</w:t>
      </w:r>
      <w:r w:rsidRPr="002F7E04">
        <w:rPr>
          <w:rFonts w:ascii="Arial" w:hAnsi="Arial" w:cs="Arial"/>
          <w:sz w:val="20"/>
          <w:szCs w:val="20"/>
        </w:rPr>
        <w:t xml:space="preserve"> 100cm.. </w:t>
      </w:r>
    </w:p>
    <w:p w14:paraId="202D3E61" w14:textId="393D75D9" w:rsidR="00926725" w:rsidRDefault="002F7E04" w:rsidP="003A68C5">
      <w:pPr>
        <w:pStyle w:val="Normaalweb"/>
        <w:ind w:left="720"/>
        <w:contextualSpacing/>
        <w:rPr>
          <w:rFonts w:ascii="Arial" w:hAnsi="Arial" w:cs="Arial"/>
          <w:sz w:val="20"/>
          <w:szCs w:val="20"/>
        </w:rPr>
      </w:pPr>
      <w:r w:rsidRPr="002F7E04">
        <w:rPr>
          <w:rFonts w:ascii="Arial" w:hAnsi="Arial" w:cs="Arial"/>
          <w:sz w:val="20"/>
          <w:szCs w:val="20"/>
        </w:rPr>
        <w:t>Voor de klasse</w:t>
      </w:r>
      <w:r w:rsidR="00543BC9">
        <w:rPr>
          <w:rFonts w:ascii="Arial" w:hAnsi="Arial" w:cs="Arial"/>
          <w:sz w:val="20"/>
          <w:szCs w:val="20"/>
        </w:rPr>
        <w:t>n M en</w:t>
      </w:r>
      <w:r w:rsidRPr="002F7E04">
        <w:rPr>
          <w:rFonts w:ascii="Arial" w:hAnsi="Arial" w:cs="Arial"/>
          <w:sz w:val="20"/>
          <w:szCs w:val="20"/>
        </w:rPr>
        <w:t xml:space="preserve"> Z volgen we daarin de FEI en blijft deze zoals beschreven.</w:t>
      </w:r>
    </w:p>
    <w:p w14:paraId="4AE283D2" w14:textId="77777777" w:rsidR="00B80F99" w:rsidRDefault="00B80F99" w:rsidP="00B80F99">
      <w:pPr>
        <w:pStyle w:val="Normaalweb"/>
        <w:contextualSpacing/>
        <w:rPr>
          <w:rFonts w:ascii="Arial" w:hAnsi="Arial" w:cs="Arial"/>
          <w:sz w:val="20"/>
          <w:szCs w:val="20"/>
        </w:rPr>
      </w:pPr>
    </w:p>
    <w:p w14:paraId="763F1AF0" w14:textId="796729A8" w:rsidR="00B80F99" w:rsidRPr="00B80F99" w:rsidRDefault="009C09F8" w:rsidP="00B80F99">
      <w:pPr>
        <w:pStyle w:val="Normaalweb"/>
        <w:contextualSpacing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Hierbij krijgen alle ponyaanspanningen </w:t>
      </w:r>
      <w:r w:rsidR="000635A2">
        <w:rPr>
          <w:rFonts w:ascii="Arial" w:hAnsi="Arial" w:cs="Arial"/>
          <w:i/>
          <w:iCs/>
          <w:sz w:val="20"/>
          <w:szCs w:val="20"/>
        </w:rPr>
        <w:t xml:space="preserve">(combinaties) die al actief zijn in de sport </w:t>
      </w:r>
      <w:r w:rsidR="00EB71AB">
        <w:rPr>
          <w:rFonts w:ascii="Arial" w:hAnsi="Arial" w:cs="Arial"/>
          <w:i/>
          <w:iCs/>
          <w:sz w:val="20"/>
          <w:szCs w:val="20"/>
        </w:rPr>
        <w:t xml:space="preserve">vanaf voor 1 februari 2026 </w:t>
      </w:r>
      <w:r w:rsidR="00F7407F">
        <w:rPr>
          <w:rFonts w:ascii="Arial" w:hAnsi="Arial" w:cs="Arial"/>
          <w:i/>
          <w:iCs/>
          <w:sz w:val="20"/>
          <w:szCs w:val="20"/>
        </w:rPr>
        <w:t>dispensatie om te blijven starten.</w:t>
      </w:r>
    </w:p>
    <w:p w14:paraId="48CD605A" w14:textId="6C6B791A" w:rsidR="001B39EF" w:rsidRPr="0046799E" w:rsidRDefault="00875B8E" w:rsidP="00761F29">
      <w:pPr>
        <w:spacing w:line="240" w:lineRule="auto"/>
        <w:contextualSpacing/>
        <w:rPr>
          <w:rFonts w:ascii="Arial" w:hAnsi="Arial" w:cs="Arial"/>
          <w:sz w:val="20"/>
          <w:szCs w:val="20"/>
        </w:rPr>
      </w:pPr>
      <w:r w:rsidRPr="0046799E">
        <w:rPr>
          <w:rFonts w:ascii="Arial" w:hAnsi="Arial" w:cs="Arial"/>
          <w:b/>
          <w:sz w:val="20"/>
          <w:szCs w:val="20"/>
        </w:rPr>
        <w:t>Volgende vergadering</w:t>
      </w:r>
      <w:r w:rsidRPr="0046799E">
        <w:rPr>
          <w:rFonts w:ascii="Arial" w:hAnsi="Arial" w:cs="Arial"/>
          <w:b/>
          <w:sz w:val="20"/>
          <w:szCs w:val="20"/>
        </w:rPr>
        <w:br/>
      </w:r>
      <w:r w:rsidR="002225D2" w:rsidRPr="0046799E">
        <w:rPr>
          <w:rFonts w:ascii="Arial" w:hAnsi="Arial" w:cs="Arial"/>
          <w:sz w:val="20"/>
          <w:szCs w:val="20"/>
        </w:rPr>
        <w:t xml:space="preserve">De volgende </w:t>
      </w:r>
      <w:r w:rsidR="00036EB5">
        <w:rPr>
          <w:rFonts w:ascii="Arial" w:hAnsi="Arial" w:cs="Arial"/>
          <w:sz w:val="20"/>
          <w:szCs w:val="20"/>
        </w:rPr>
        <w:t xml:space="preserve">reguliere </w:t>
      </w:r>
      <w:r w:rsidR="002225D2" w:rsidRPr="0046799E">
        <w:rPr>
          <w:rFonts w:ascii="Arial" w:hAnsi="Arial" w:cs="Arial"/>
          <w:sz w:val="20"/>
          <w:szCs w:val="20"/>
        </w:rPr>
        <w:t>vergadering van het</w:t>
      </w:r>
      <w:r w:rsidR="00FC49F8">
        <w:rPr>
          <w:rFonts w:ascii="Arial" w:hAnsi="Arial" w:cs="Arial"/>
          <w:sz w:val="20"/>
          <w:szCs w:val="20"/>
        </w:rPr>
        <w:t xml:space="preserve"> Men</w:t>
      </w:r>
      <w:r w:rsidR="00384AD2">
        <w:rPr>
          <w:rFonts w:ascii="Arial" w:hAnsi="Arial" w:cs="Arial"/>
          <w:sz w:val="20"/>
          <w:szCs w:val="20"/>
        </w:rPr>
        <w:t>forum</w:t>
      </w:r>
      <w:r w:rsidR="00BB5F4E">
        <w:rPr>
          <w:rFonts w:ascii="Arial" w:hAnsi="Arial" w:cs="Arial"/>
          <w:sz w:val="20"/>
          <w:szCs w:val="20"/>
        </w:rPr>
        <w:t xml:space="preserve"> vi</w:t>
      </w:r>
      <w:r w:rsidR="0032645F">
        <w:rPr>
          <w:rFonts w:ascii="Arial" w:hAnsi="Arial" w:cs="Arial"/>
          <w:sz w:val="20"/>
          <w:szCs w:val="20"/>
        </w:rPr>
        <w:t xml:space="preserve">ndt </w:t>
      </w:r>
      <w:r w:rsidR="00D27DB2">
        <w:rPr>
          <w:rFonts w:ascii="Arial" w:hAnsi="Arial" w:cs="Arial"/>
          <w:sz w:val="20"/>
          <w:szCs w:val="20"/>
        </w:rPr>
        <w:t xml:space="preserve">plaats </w:t>
      </w:r>
      <w:r w:rsidR="007555E0">
        <w:rPr>
          <w:rFonts w:ascii="Arial" w:hAnsi="Arial" w:cs="Arial"/>
          <w:sz w:val="20"/>
          <w:szCs w:val="20"/>
        </w:rPr>
        <w:t xml:space="preserve">in </w:t>
      </w:r>
      <w:r w:rsidR="00B80F99">
        <w:rPr>
          <w:rFonts w:ascii="Arial" w:hAnsi="Arial" w:cs="Arial"/>
          <w:sz w:val="20"/>
          <w:szCs w:val="20"/>
        </w:rPr>
        <w:t>november</w:t>
      </w:r>
      <w:r w:rsidR="007555E0">
        <w:rPr>
          <w:rFonts w:ascii="Arial" w:hAnsi="Arial" w:cs="Arial"/>
          <w:sz w:val="20"/>
          <w:szCs w:val="20"/>
        </w:rPr>
        <w:t xml:space="preserve"> 202</w:t>
      </w:r>
      <w:r w:rsidR="009F6886">
        <w:rPr>
          <w:rFonts w:ascii="Arial" w:hAnsi="Arial" w:cs="Arial"/>
          <w:sz w:val="20"/>
          <w:szCs w:val="20"/>
        </w:rPr>
        <w:t>6</w:t>
      </w:r>
      <w:r w:rsidR="00036EB5">
        <w:rPr>
          <w:rFonts w:ascii="Arial" w:hAnsi="Arial" w:cs="Arial"/>
          <w:sz w:val="20"/>
          <w:szCs w:val="20"/>
        </w:rPr>
        <w:t xml:space="preserve">. </w:t>
      </w:r>
    </w:p>
    <w:p w14:paraId="52DB943D" w14:textId="77777777" w:rsidR="000F4378" w:rsidRDefault="000F4378" w:rsidP="00761F29">
      <w:pPr>
        <w:spacing w:line="240" w:lineRule="auto"/>
        <w:contextualSpacing/>
        <w:rPr>
          <w:rFonts w:ascii="Arial" w:hAnsi="Arial" w:cs="Arial"/>
          <w:b/>
          <w:sz w:val="20"/>
          <w:szCs w:val="20"/>
        </w:rPr>
      </w:pPr>
    </w:p>
    <w:p w14:paraId="09F6435A" w14:textId="32B18097" w:rsidR="003764BF" w:rsidRPr="00A5401E" w:rsidRDefault="00800B22" w:rsidP="00761F29">
      <w:pPr>
        <w:spacing w:line="240" w:lineRule="auto"/>
        <w:contextualSpacing/>
        <w:rPr>
          <w:rFonts w:ascii="Arial" w:hAnsi="Arial" w:cs="Arial"/>
          <w:sz w:val="20"/>
          <w:szCs w:val="20"/>
        </w:rPr>
      </w:pPr>
      <w:r w:rsidRPr="0046799E">
        <w:rPr>
          <w:rFonts w:ascii="Arial" w:hAnsi="Arial" w:cs="Arial"/>
          <w:b/>
          <w:sz w:val="20"/>
          <w:szCs w:val="20"/>
        </w:rPr>
        <w:t xml:space="preserve">Over het </w:t>
      </w:r>
      <w:r w:rsidR="004044EE">
        <w:rPr>
          <w:rFonts w:ascii="Arial" w:hAnsi="Arial" w:cs="Arial"/>
          <w:b/>
          <w:sz w:val="20"/>
          <w:szCs w:val="20"/>
        </w:rPr>
        <w:t>Men</w:t>
      </w:r>
      <w:r w:rsidR="00384AD2" w:rsidRPr="0046799E">
        <w:rPr>
          <w:rFonts w:ascii="Arial" w:hAnsi="Arial" w:cs="Arial"/>
          <w:b/>
          <w:sz w:val="20"/>
          <w:szCs w:val="20"/>
        </w:rPr>
        <w:t>forum</w:t>
      </w:r>
      <w:r w:rsidR="00FA2B38" w:rsidRPr="0046799E">
        <w:rPr>
          <w:rFonts w:ascii="Arial" w:hAnsi="Arial" w:cs="Arial"/>
          <w:sz w:val="20"/>
          <w:szCs w:val="20"/>
        </w:rPr>
        <w:br/>
        <w:t xml:space="preserve">Wil je een bijdrage leveren? Kijk voor meer informatie op de site van de desbetreffende </w:t>
      </w:r>
      <w:r w:rsidR="003406DF">
        <w:rPr>
          <w:rFonts w:ascii="Arial" w:hAnsi="Arial" w:cs="Arial"/>
          <w:sz w:val="20"/>
          <w:szCs w:val="20"/>
        </w:rPr>
        <w:t>mendistrict</w:t>
      </w:r>
      <w:r w:rsidR="00FA2B38" w:rsidRPr="0046799E">
        <w:rPr>
          <w:rFonts w:ascii="Arial" w:hAnsi="Arial" w:cs="Arial"/>
          <w:sz w:val="20"/>
          <w:szCs w:val="20"/>
        </w:rPr>
        <w:t xml:space="preserve"> o</w:t>
      </w:r>
      <w:r w:rsidR="00BB5F4E">
        <w:rPr>
          <w:rFonts w:ascii="Arial" w:hAnsi="Arial" w:cs="Arial"/>
          <w:sz w:val="20"/>
          <w:szCs w:val="20"/>
        </w:rPr>
        <w:t xml:space="preserve">f neem </w:t>
      </w:r>
      <w:r w:rsidR="003406DF">
        <w:rPr>
          <w:rFonts w:ascii="Arial" w:hAnsi="Arial" w:cs="Arial"/>
          <w:sz w:val="20"/>
          <w:szCs w:val="20"/>
        </w:rPr>
        <w:t>c</w:t>
      </w:r>
      <w:r w:rsidR="00BB5F4E">
        <w:rPr>
          <w:rFonts w:ascii="Arial" w:hAnsi="Arial" w:cs="Arial"/>
          <w:sz w:val="20"/>
          <w:szCs w:val="20"/>
        </w:rPr>
        <w:t xml:space="preserve">ontact op met het </w:t>
      </w:r>
      <w:r w:rsidR="00FA2B38" w:rsidRPr="0046799E">
        <w:rPr>
          <w:rFonts w:ascii="Arial" w:hAnsi="Arial" w:cs="Arial"/>
          <w:sz w:val="20"/>
          <w:szCs w:val="20"/>
        </w:rPr>
        <w:t xml:space="preserve">forumlid van je </w:t>
      </w:r>
      <w:r w:rsidR="003406DF">
        <w:rPr>
          <w:rFonts w:ascii="Arial" w:hAnsi="Arial" w:cs="Arial"/>
          <w:sz w:val="20"/>
          <w:szCs w:val="20"/>
        </w:rPr>
        <w:t>mendistrict</w:t>
      </w:r>
      <w:r w:rsidR="00FA2B38" w:rsidRPr="0046799E">
        <w:rPr>
          <w:rFonts w:ascii="Arial" w:hAnsi="Arial" w:cs="Arial"/>
          <w:sz w:val="20"/>
          <w:szCs w:val="20"/>
        </w:rPr>
        <w:t xml:space="preserve">. Kijk </w:t>
      </w:r>
      <w:hyperlink r:id="rId12" w:history="1">
        <w:r w:rsidR="00B4023F">
          <w:rPr>
            <w:rStyle w:val="Hyperlink"/>
            <w:rFonts w:ascii="Arial" w:hAnsi="Arial" w:cs="Arial"/>
            <w:sz w:val="20"/>
            <w:szCs w:val="20"/>
          </w:rPr>
          <w:t>hier</w:t>
        </w:r>
      </w:hyperlink>
      <w:r w:rsidR="00B4023F">
        <w:rPr>
          <w:rFonts w:ascii="Arial" w:hAnsi="Arial" w:cs="Arial"/>
          <w:sz w:val="20"/>
          <w:szCs w:val="20"/>
        </w:rPr>
        <w:t xml:space="preserve"> </w:t>
      </w:r>
      <w:r w:rsidR="00FA2B38" w:rsidRPr="0046799E">
        <w:rPr>
          <w:rFonts w:ascii="Arial" w:hAnsi="Arial" w:cs="Arial"/>
          <w:sz w:val="20"/>
          <w:szCs w:val="20"/>
        </w:rPr>
        <w:t>voor contactgegeve</w:t>
      </w:r>
      <w:r w:rsidR="00BB5F4E">
        <w:rPr>
          <w:rFonts w:ascii="Arial" w:hAnsi="Arial" w:cs="Arial"/>
          <w:sz w:val="20"/>
          <w:szCs w:val="20"/>
        </w:rPr>
        <w:t xml:space="preserve">ns van alle leden van het </w:t>
      </w:r>
      <w:r w:rsidR="004044EE">
        <w:rPr>
          <w:rFonts w:ascii="Arial" w:hAnsi="Arial" w:cs="Arial"/>
          <w:sz w:val="20"/>
          <w:szCs w:val="20"/>
        </w:rPr>
        <w:t>Men</w:t>
      </w:r>
      <w:r w:rsidR="00384AD2" w:rsidRPr="0046799E">
        <w:rPr>
          <w:rFonts w:ascii="Arial" w:hAnsi="Arial" w:cs="Arial"/>
          <w:sz w:val="20"/>
          <w:szCs w:val="20"/>
        </w:rPr>
        <w:t>forum</w:t>
      </w:r>
      <w:r w:rsidR="00DB5B4F" w:rsidRPr="0046799E">
        <w:rPr>
          <w:rFonts w:ascii="Arial" w:hAnsi="Arial" w:cs="Arial"/>
          <w:sz w:val="20"/>
          <w:szCs w:val="20"/>
        </w:rPr>
        <w:t xml:space="preserve">. </w:t>
      </w:r>
    </w:p>
    <w:sectPr w:rsidR="003764BF" w:rsidRPr="00A5401E">
      <w:head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971787" w14:textId="77777777" w:rsidR="00AB78F8" w:rsidRDefault="00AB78F8" w:rsidP="00651DB7">
      <w:pPr>
        <w:spacing w:after="0" w:line="240" w:lineRule="auto"/>
      </w:pPr>
      <w:r>
        <w:separator/>
      </w:r>
    </w:p>
  </w:endnote>
  <w:endnote w:type="continuationSeparator" w:id="0">
    <w:p w14:paraId="01FA3DEB" w14:textId="77777777" w:rsidR="00AB78F8" w:rsidRDefault="00AB78F8" w:rsidP="00651D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CF6F3A" w14:textId="77777777" w:rsidR="00AB78F8" w:rsidRDefault="00AB78F8" w:rsidP="00651DB7">
      <w:pPr>
        <w:spacing w:after="0" w:line="240" w:lineRule="auto"/>
      </w:pPr>
      <w:r>
        <w:separator/>
      </w:r>
    </w:p>
  </w:footnote>
  <w:footnote w:type="continuationSeparator" w:id="0">
    <w:p w14:paraId="6FACAF37" w14:textId="77777777" w:rsidR="00AB78F8" w:rsidRDefault="00AB78F8" w:rsidP="00651D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87DA2" w14:textId="4A28EE51" w:rsidR="00651DB7" w:rsidRPr="00C75789" w:rsidRDefault="00651DB7" w:rsidP="00651DB7">
    <w:pPr>
      <w:rPr>
        <w:rFonts w:ascii="Arial" w:hAnsi="Arial" w:cs="Arial"/>
        <w:b/>
        <w:sz w:val="32"/>
        <w:szCs w:val="32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234FE990" wp14:editId="351979C2">
          <wp:simplePos x="0" y="0"/>
          <wp:positionH relativeFrom="column">
            <wp:posOffset>5492115</wp:posOffset>
          </wp:positionH>
          <wp:positionV relativeFrom="topMargin">
            <wp:posOffset>71120</wp:posOffset>
          </wp:positionV>
          <wp:extent cx="845820" cy="845820"/>
          <wp:effectExtent l="0" t="0" r="0" b="0"/>
          <wp:wrapTight wrapText="bothSides">
            <wp:wrapPolygon edited="0">
              <wp:start x="0" y="0"/>
              <wp:lineTo x="0" y="20919"/>
              <wp:lineTo x="20919" y="20919"/>
              <wp:lineTo x="20919" y="0"/>
              <wp:lineTo x="0" y="0"/>
            </wp:wrapPolygon>
          </wp:wrapTight>
          <wp:docPr id="3" name="Afbeelding 3" descr="Afbeelding met logo, Graphics, tekst, symbool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 descr="Afbeelding met logo, Graphics, tekst, symbool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5820" cy="845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sz w:val="32"/>
        <w:szCs w:val="32"/>
      </w:rPr>
      <w:t xml:space="preserve">Verslag </w:t>
    </w:r>
    <w:r w:rsidR="000008D0">
      <w:rPr>
        <w:rFonts w:ascii="Arial" w:hAnsi="Arial" w:cs="Arial"/>
        <w:b/>
        <w:sz w:val="32"/>
        <w:szCs w:val="32"/>
      </w:rPr>
      <w:t>Men</w:t>
    </w:r>
    <w:r>
      <w:rPr>
        <w:rFonts w:ascii="Arial" w:hAnsi="Arial" w:cs="Arial"/>
        <w:b/>
        <w:sz w:val="32"/>
        <w:szCs w:val="32"/>
      </w:rPr>
      <w:t xml:space="preserve">forum </w:t>
    </w:r>
    <w:r w:rsidR="000008D0">
      <w:rPr>
        <w:rFonts w:ascii="Arial" w:hAnsi="Arial" w:cs="Arial"/>
        <w:b/>
        <w:sz w:val="32"/>
        <w:szCs w:val="32"/>
      </w:rPr>
      <w:t>2</w:t>
    </w:r>
    <w:r w:rsidR="003444F7">
      <w:rPr>
        <w:rFonts w:ascii="Arial" w:hAnsi="Arial" w:cs="Arial"/>
        <w:b/>
        <w:sz w:val="32"/>
        <w:szCs w:val="32"/>
      </w:rPr>
      <w:t>8</w:t>
    </w:r>
    <w:r w:rsidR="000008D0">
      <w:rPr>
        <w:rFonts w:ascii="Arial" w:hAnsi="Arial" w:cs="Arial"/>
        <w:b/>
        <w:sz w:val="32"/>
        <w:szCs w:val="32"/>
      </w:rPr>
      <w:t xml:space="preserve"> </w:t>
    </w:r>
    <w:r w:rsidR="003444F7">
      <w:rPr>
        <w:rFonts w:ascii="Arial" w:hAnsi="Arial" w:cs="Arial"/>
        <w:b/>
        <w:sz w:val="32"/>
        <w:szCs w:val="32"/>
      </w:rPr>
      <w:t>septem</w:t>
    </w:r>
    <w:r w:rsidR="000008D0">
      <w:rPr>
        <w:rFonts w:ascii="Arial" w:hAnsi="Arial" w:cs="Arial"/>
        <w:b/>
        <w:sz w:val="32"/>
        <w:szCs w:val="32"/>
      </w:rPr>
      <w:t>ber</w:t>
    </w:r>
    <w:r>
      <w:rPr>
        <w:rFonts w:ascii="Arial" w:hAnsi="Arial" w:cs="Arial"/>
        <w:b/>
        <w:sz w:val="32"/>
        <w:szCs w:val="32"/>
      </w:rPr>
      <w:t xml:space="preserve"> 202</w:t>
    </w:r>
    <w:r w:rsidR="003444F7">
      <w:rPr>
        <w:rFonts w:ascii="Arial" w:hAnsi="Arial" w:cs="Arial"/>
        <w:b/>
        <w:sz w:val="32"/>
        <w:szCs w:val="32"/>
      </w:rPr>
      <w:t>6</w:t>
    </w:r>
  </w:p>
  <w:p w14:paraId="2AB85394" w14:textId="7188AE1F" w:rsidR="00651DB7" w:rsidRDefault="00651DB7">
    <w:pPr>
      <w:pStyle w:val="Koptekst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2FE89E72" wp14:editId="1F4EA0AA">
              <wp:simplePos x="0" y="0"/>
              <wp:positionH relativeFrom="column">
                <wp:posOffset>-680085</wp:posOffset>
              </wp:positionH>
              <wp:positionV relativeFrom="paragraph">
                <wp:posOffset>116205</wp:posOffset>
              </wp:positionV>
              <wp:extent cx="6155690" cy="0"/>
              <wp:effectExtent l="0" t="0" r="0" b="0"/>
              <wp:wrapNone/>
              <wp:docPr id="1" name="Rechte verbindingslijn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155690" cy="0"/>
                      </a:xfrm>
                      <a:prstGeom prst="line">
                        <a:avLst/>
                      </a:prstGeom>
                      <a:noFill/>
                      <a:ln w="15875" cap="flat" cmpd="sng" algn="ctr">
                        <a:solidFill>
                          <a:sysClr val="windowText" lastClr="000000">
                            <a:lumMod val="50000"/>
                            <a:lumOff val="50000"/>
                          </a:sys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71F2F46" id="Rechte verbindingslijn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53.55pt,9.15pt" to="431.1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" strokecolor="#7f7f7f" strokeweight="1.25pt"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92A5B"/>
    <w:multiLevelType w:val="hybridMultilevel"/>
    <w:tmpl w:val="F43AFB2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D5ED5"/>
    <w:multiLevelType w:val="hybridMultilevel"/>
    <w:tmpl w:val="BBFE928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FC650B"/>
    <w:multiLevelType w:val="hybridMultilevel"/>
    <w:tmpl w:val="91AAADB0"/>
    <w:lvl w:ilvl="0" w:tplc="5712C1E6">
      <w:numFmt w:val="bullet"/>
      <w:lvlText w:val="-"/>
      <w:lvlJc w:val="left"/>
      <w:pPr>
        <w:ind w:left="644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14C91229"/>
    <w:multiLevelType w:val="hybridMultilevel"/>
    <w:tmpl w:val="DB84F7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D97C41"/>
    <w:multiLevelType w:val="hybridMultilevel"/>
    <w:tmpl w:val="61D6EC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FD578F"/>
    <w:multiLevelType w:val="hybridMultilevel"/>
    <w:tmpl w:val="E8DE342C"/>
    <w:lvl w:ilvl="0" w:tplc="B742CF5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6D4FF8"/>
    <w:multiLevelType w:val="hybridMultilevel"/>
    <w:tmpl w:val="578AA0D0"/>
    <w:lvl w:ilvl="0" w:tplc="3350162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9F5D4F"/>
    <w:multiLevelType w:val="hybridMultilevel"/>
    <w:tmpl w:val="F9F61DB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192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C3F2194"/>
    <w:multiLevelType w:val="hybridMultilevel"/>
    <w:tmpl w:val="B36A955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84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28E384E"/>
    <w:multiLevelType w:val="multilevel"/>
    <w:tmpl w:val="7806F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780416"/>
    <w:multiLevelType w:val="hybridMultilevel"/>
    <w:tmpl w:val="C47412B8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84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9045894"/>
    <w:multiLevelType w:val="hybridMultilevel"/>
    <w:tmpl w:val="DD8A7A2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7C215B"/>
    <w:multiLevelType w:val="hybridMultilevel"/>
    <w:tmpl w:val="1FF692B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1A1E22"/>
    <w:multiLevelType w:val="multilevel"/>
    <w:tmpl w:val="5A7C9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2650149"/>
    <w:multiLevelType w:val="hybridMultilevel"/>
    <w:tmpl w:val="DFDC7F3C"/>
    <w:lvl w:ilvl="0" w:tplc="A7B43718">
      <w:start w:val="1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477111"/>
    <w:multiLevelType w:val="hybridMultilevel"/>
    <w:tmpl w:val="B78888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210096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22960545">
    <w:abstractNumId w:val="6"/>
  </w:num>
  <w:num w:numId="3" w16cid:durableId="1446920136">
    <w:abstractNumId w:val="7"/>
  </w:num>
  <w:num w:numId="4" w16cid:durableId="443965698">
    <w:abstractNumId w:val="6"/>
  </w:num>
  <w:num w:numId="5" w16cid:durableId="1523739382">
    <w:abstractNumId w:val="10"/>
  </w:num>
  <w:num w:numId="6" w16cid:durableId="565992854">
    <w:abstractNumId w:val="8"/>
  </w:num>
  <w:num w:numId="7" w16cid:durableId="297682679">
    <w:abstractNumId w:val="1"/>
  </w:num>
  <w:num w:numId="8" w16cid:durableId="762840659">
    <w:abstractNumId w:val="12"/>
  </w:num>
  <w:num w:numId="9" w16cid:durableId="1177617244">
    <w:abstractNumId w:val="3"/>
  </w:num>
  <w:num w:numId="10" w16cid:durableId="407267438">
    <w:abstractNumId w:val="2"/>
  </w:num>
  <w:num w:numId="11" w16cid:durableId="184566418">
    <w:abstractNumId w:val="5"/>
  </w:num>
  <w:num w:numId="12" w16cid:durableId="787160518">
    <w:abstractNumId w:val="4"/>
  </w:num>
  <w:num w:numId="13" w16cid:durableId="1822767259">
    <w:abstractNumId w:val="14"/>
  </w:num>
  <w:num w:numId="14" w16cid:durableId="2053649530">
    <w:abstractNumId w:val="15"/>
  </w:num>
  <w:num w:numId="15" w16cid:durableId="982928788">
    <w:abstractNumId w:val="13"/>
  </w:num>
  <w:num w:numId="16" w16cid:durableId="1696728911">
    <w:abstractNumId w:val="9"/>
  </w:num>
  <w:num w:numId="17" w16cid:durableId="1026712018">
    <w:abstractNumId w:val="0"/>
  </w:num>
  <w:num w:numId="18" w16cid:durableId="14805337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EED"/>
    <w:rsid w:val="000008D0"/>
    <w:rsid w:val="00001DE1"/>
    <w:rsid w:val="000031AB"/>
    <w:rsid w:val="00013270"/>
    <w:rsid w:val="00016ECA"/>
    <w:rsid w:val="00020552"/>
    <w:rsid w:val="00021199"/>
    <w:rsid w:val="00025C10"/>
    <w:rsid w:val="00027686"/>
    <w:rsid w:val="00031DF8"/>
    <w:rsid w:val="00036B1C"/>
    <w:rsid w:val="00036EB5"/>
    <w:rsid w:val="00040D7D"/>
    <w:rsid w:val="00041990"/>
    <w:rsid w:val="000472E8"/>
    <w:rsid w:val="00047617"/>
    <w:rsid w:val="000562CA"/>
    <w:rsid w:val="0006148A"/>
    <w:rsid w:val="000635A2"/>
    <w:rsid w:val="00065724"/>
    <w:rsid w:val="00066829"/>
    <w:rsid w:val="00071F88"/>
    <w:rsid w:val="0007570A"/>
    <w:rsid w:val="0008485B"/>
    <w:rsid w:val="00085CE5"/>
    <w:rsid w:val="000874B9"/>
    <w:rsid w:val="00087AE4"/>
    <w:rsid w:val="00090379"/>
    <w:rsid w:val="000928B9"/>
    <w:rsid w:val="00094641"/>
    <w:rsid w:val="00097866"/>
    <w:rsid w:val="000A0371"/>
    <w:rsid w:val="000C31CC"/>
    <w:rsid w:val="000C3980"/>
    <w:rsid w:val="000C3D5E"/>
    <w:rsid w:val="000C4E33"/>
    <w:rsid w:val="000C6A27"/>
    <w:rsid w:val="000D14CA"/>
    <w:rsid w:val="000D3E02"/>
    <w:rsid w:val="000E007D"/>
    <w:rsid w:val="000E3D04"/>
    <w:rsid w:val="000E4901"/>
    <w:rsid w:val="000F17BF"/>
    <w:rsid w:val="000F28C0"/>
    <w:rsid w:val="000F4378"/>
    <w:rsid w:val="00100E10"/>
    <w:rsid w:val="001117CD"/>
    <w:rsid w:val="00116AA1"/>
    <w:rsid w:val="00121BB0"/>
    <w:rsid w:val="00123CB9"/>
    <w:rsid w:val="001255D6"/>
    <w:rsid w:val="001266BB"/>
    <w:rsid w:val="001304F8"/>
    <w:rsid w:val="00142464"/>
    <w:rsid w:val="001426AA"/>
    <w:rsid w:val="00144ADF"/>
    <w:rsid w:val="00147386"/>
    <w:rsid w:val="00151F17"/>
    <w:rsid w:val="00165340"/>
    <w:rsid w:val="00171CD8"/>
    <w:rsid w:val="00177630"/>
    <w:rsid w:val="00184F0E"/>
    <w:rsid w:val="00187375"/>
    <w:rsid w:val="001940DB"/>
    <w:rsid w:val="00197D94"/>
    <w:rsid w:val="001A4545"/>
    <w:rsid w:val="001B39EF"/>
    <w:rsid w:val="001B6D14"/>
    <w:rsid w:val="001C0998"/>
    <w:rsid w:val="001C0A98"/>
    <w:rsid w:val="001C61EA"/>
    <w:rsid w:val="001D21D9"/>
    <w:rsid w:val="001D5608"/>
    <w:rsid w:val="001D73F0"/>
    <w:rsid w:val="001E2BBD"/>
    <w:rsid w:val="001E2FCB"/>
    <w:rsid w:val="001E5EED"/>
    <w:rsid w:val="001E6436"/>
    <w:rsid w:val="001E774F"/>
    <w:rsid w:val="001F065E"/>
    <w:rsid w:val="001F7998"/>
    <w:rsid w:val="001F7F4A"/>
    <w:rsid w:val="002046E2"/>
    <w:rsid w:val="002074BA"/>
    <w:rsid w:val="002138E4"/>
    <w:rsid w:val="002159E9"/>
    <w:rsid w:val="0021704C"/>
    <w:rsid w:val="0021744A"/>
    <w:rsid w:val="00220927"/>
    <w:rsid w:val="002225D2"/>
    <w:rsid w:val="00226F6E"/>
    <w:rsid w:val="00241844"/>
    <w:rsid w:val="00246E1D"/>
    <w:rsid w:val="0025652A"/>
    <w:rsid w:val="00256B54"/>
    <w:rsid w:val="002619A8"/>
    <w:rsid w:val="00263995"/>
    <w:rsid w:val="00263A07"/>
    <w:rsid w:val="0027202F"/>
    <w:rsid w:val="00273CE1"/>
    <w:rsid w:val="002741AB"/>
    <w:rsid w:val="00277272"/>
    <w:rsid w:val="002819F8"/>
    <w:rsid w:val="0028225C"/>
    <w:rsid w:val="002842EB"/>
    <w:rsid w:val="00286174"/>
    <w:rsid w:val="00286BA7"/>
    <w:rsid w:val="002878AD"/>
    <w:rsid w:val="002A3AC8"/>
    <w:rsid w:val="002B2890"/>
    <w:rsid w:val="002C2739"/>
    <w:rsid w:val="002D695C"/>
    <w:rsid w:val="002D7D0B"/>
    <w:rsid w:val="002F3CC1"/>
    <w:rsid w:val="002F7E04"/>
    <w:rsid w:val="00304255"/>
    <w:rsid w:val="00306EAC"/>
    <w:rsid w:val="0031088F"/>
    <w:rsid w:val="00312EF8"/>
    <w:rsid w:val="00313AF5"/>
    <w:rsid w:val="00316082"/>
    <w:rsid w:val="00317A63"/>
    <w:rsid w:val="0032645F"/>
    <w:rsid w:val="00335E20"/>
    <w:rsid w:val="003406DF"/>
    <w:rsid w:val="003407FC"/>
    <w:rsid w:val="00341EB7"/>
    <w:rsid w:val="003444F7"/>
    <w:rsid w:val="00344DAA"/>
    <w:rsid w:val="00352C76"/>
    <w:rsid w:val="0035330E"/>
    <w:rsid w:val="00357A9D"/>
    <w:rsid w:val="00357EFD"/>
    <w:rsid w:val="003600BA"/>
    <w:rsid w:val="00360BA3"/>
    <w:rsid w:val="00371455"/>
    <w:rsid w:val="003764BF"/>
    <w:rsid w:val="00376907"/>
    <w:rsid w:val="0038356D"/>
    <w:rsid w:val="00384AD2"/>
    <w:rsid w:val="003920EE"/>
    <w:rsid w:val="0039298E"/>
    <w:rsid w:val="00393BDC"/>
    <w:rsid w:val="003962D6"/>
    <w:rsid w:val="003A010C"/>
    <w:rsid w:val="003A388E"/>
    <w:rsid w:val="003A4206"/>
    <w:rsid w:val="003A62C1"/>
    <w:rsid w:val="003A68C5"/>
    <w:rsid w:val="003B0D0C"/>
    <w:rsid w:val="003B4845"/>
    <w:rsid w:val="003C2D98"/>
    <w:rsid w:val="003D6171"/>
    <w:rsid w:val="003E267A"/>
    <w:rsid w:val="003F2B1B"/>
    <w:rsid w:val="004044EE"/>
    <w:rsid w:val="004101BC"/>
    <w:rsid w:val="00411C27"/>
    <w:rsid w:val="00421910"/>
    <w:rsid w:val="00427CED"/>
    <w:rsid w:val="00434167"/>
    <w:rsid w:val="0043445F"/>
    <w:rsid w:val="0043657F"/>
    <w:rsid w:val="00440475"/>
    <w:rsid w:val="0044743B"/>
    <w:rsid w:val="00450B89"/>
    <w:rsid w:val="00454554"/>
    <w:rsid w:val="00464439"/>
    <w:rsid w:val="0046799E"/>
    <w:rsid w:val="004718AE"/>
    <w:rsid w:val="00471E07"/>
    <w:rsid w:val="00483294"/>
    <w:rsid w:val="00486060"/>
    <w:rsid w:val="00492936"/>
    <w:rsid w:val="00492C9E"/>
    <w:rsid w:val="00495CDB"/>
    <w:rsid w:val="004A49AC"/>
    <w:rsid w:val="004A6862"/>
    <w:rsid w:val="004C010D"/>
    <w:rsid w:val="004C09B5"/>
    <w:rsid w:val="004C2922"/>
    <w:rsid w:val="004C65CC"/>
    <w:rsid w:val="004D3A71"/>
    <w:rsid w:val="004D53F2"/>
    <w:rsid w:val="004D7D8A"/>
    <w:rsid w:val="004E0670"/>
    <w:rsid w:val="004E1A44"/>
    <w:rsid w:val="004E5FD2"/>
    <w:rsid w:val="004E6B83"/>
    <w:rsid w:val="004F073A"/>
    <w:rsid w:val="004F247A"/>
    <w:rsid w:val="004F5259"/>
    <w:rsid w:val="004F71BF"/>
    <w:rsid w:val="004F739E"/>
    <w:rsid w:val="004F7DE6"/>
    <w:rsid w:val="00531D77"/>
    <w:rsid w:val="00532868"/>
    <w:rsid w:val="00536A0B"/>
    <w:rsid w:val="00543BC9"/>
    <w:rsid w:val="00552CAA"/>
    <w:rsid w:val="00561C0C"/>
    <w:rsid w:val="00563974"/>
    <w:rsid w:val="00565C84"/>
    <w:rsid w:val="00571722"/>
    <w:rsid w:val="0058031A"/>
    <w:rsid w:val="005803F7"/>
    <w:rsid w:val="0058357F"/>
    <w:rsid w:val="00584F73"/>
    <w:rsid w:val="00585D4B"/>
    <w:rsid w:val="005A119A"/>
    <w:rsid w:val="005A237F"/>
    <w:rsid w:val="005A7508"/>
    <w:rsid w:val="005A78DF"/>
    <w:rsid w:val="005B6B0D"/>
    <w:rsid w:val="005C030E"/>
    <w:rsid w:val="005C49AF"/>
    <w:rsid w:val="005D0423"/>
    <w:rsid w:val="005D3276"/>
    <w:rsid w:val="005E375C"/>
    <w:rsid w:val="005F2A04"/>
    <w:rsid w:val="005F4411"/>
    <w:rsid w:val="005F4B29"/>
    <w:rsid w:val="0060294F"/>
    <w:rsid w:val="00602BF5"/>
    <w:rsid w:val="00605229"/>
    <w:rsid w:val="00611998"/>
    <w:rsid w:val="0061247A"/>
    <w:rsid w:val="00620100"/>
    <w:rsid w:val="0062119E"/>
    <w:rsid w:val="00622D3D"/>
    <w:rsid w:val="00623728"/>
    <w:rsid w:val="00630C8D"/>
    <w:rsid w:val="00632B50"/>
    <w:rsid w:val="0063394E"/>
    <w:rsid w:val="00634536"/>
    <w:rsid w:val="006415CC"/>
    <w:rsid w:val="0064366D"/>
    <w:rsid w:val="00643671"/>
    <w:rsid w:val="00644FE9"/>
    <w:rsid w:val="00647FB3"/>
    <w:rsid w:val="00651DB7"/>
    <w:rsid w:val="00653876"/>
    <w:rsid w:val="00657CD3"/>
    <w:rsid w:val="00673A2F"/>
    <w:rsid w:val="0067454B"/>
    <w:rsid w:val="006810A2"/>
    <w:rsid w:val="0068611A"/>
    <w:rsid w:val="0069064B"/>
    <w:rsid w:val="006949D7"/>
    <w:rsid w:val="006A7138"/>
    <w:rsid w:val="006B19EB"/>
    <w:rsid w:val="006B480A"/>
    <w:rsid w:val="006B566E"/>
    <w:rsid w:val="006C4400"/>
    <w:rsid w:val="006C5946"/>
    <w:rsid w:val="006C6BBB"/>
    <w:rsid w:val="006C6BF4"/>
    <w:rsid w:val="006D0368"/>
    <w:rsid w:val="006D0D7E"/>
    <w:rsid w:val="006D1BBD"/>
    <w:rsid w:val="006D6306"/>
    <w:rsid w:val="006F08DB"/>
    <w:rsid w:val="006F0A80"/>
    <w:rsid w:val="006F7AEB"/>
    <w:rsid w:val="00702FE9"/>
    <w:rsid w:val="0070462D"/>
    <w:rsid w:val="00706879"/>
    <w:rsid w:val="00712863"/>
    <w:rsid w:val="00713680"/>
    <w:rsid w:val="00720ACC"/>
    <w:rsid w:val="0072365F"/>
    <w:rsid w:val="00723C86"/>
    <w:rsid w:val="007347BB"/>
    <w:rsid w:val="007462D7"/>
    <w:rsid w:val="00747804"/>
    <w:rsid w:val="00751EBC"/>
    <w:rsid w:val="007555E0"/>
    <w:rsid w:val="00761F29"/>
    <w:rsid w:val="00765705"/>
    <w:rsid w:val="00770020"/>
    <w:rsid w:val="00770896"/>
    <w:rsid w:val="00771F6C"/>
    <w:rsid w:val="00772B54"/>
    <w:rsid w:val="00773D6C"/>
    <w:rsid w:val="007751FA"/>
    <w:rsid w:val="00781B71"/>
    <w:rsid w:val="00782AA2"/>
    <w:rsid w:val="00785299"/>
    <w:rsid w:val="00793DD3"/>
    <w:rsid w:val="00795B15"/>
    <w:rsid w:val="00795EE9"/>
    <w:rsid w:val="007968A5"/>
    <w:rsid w:val="007976B0"/>
    <w:rsid w:val="007A08D0"/>
    <w:rsid w:val="007A69EF"/>
    <w:rsid w:val="007B1E74"/>
    <w:rsid w:val="007B4AD7"/>
    <w:rsid w:val="007B6A92"/>
    <w:rsid w:val="007B6DBB"/>
    <w:rsid w:val="007D0A5B"/>
    <w:rsid w:val="007D3A8E"/>
    <w:rsid w:val="007E1289"/>
    <w:rsid w:val="007E466E"/>
    <w:rsid w:val="007F2B3A"/>
    <w:rsid w:val="00800B22"/>
    <w:rsid w:val="00804E13"/>
    <w:rsid w:val="00810E03"/>
    <w:rsid w:val="00811970"/>
    <w:rsid w:val="008202E8"/>
    <w:rsid w:val="0082033E"/>
    <w:rsid w:val="00822228"/>
    <w:rsid w:val="00822A67"/>
    <w:rsid w:val="00823265"/>
    <w:rsid w:val="00823BD8"/>
    <w:rsid w:val="00824F04"/>
    <w:rsid w:val="00825879"/>
    <w:rsid w:val="00830A32"/>
    <w:rsid w:val="008341CD"/>
    <w:rsid w:val="0085019E"/>
    <w:rsid w:val="00854CDA"/>
    <w:rsid w:val="00857728"/>
    <w:rsid w:val="00864E48"/>
    <w:rsid w:val="00865783"/>
    <w:rsid w:val="00865A46"/>
    <w:rsid w:val="008732FB"/>
    <w:rsid w:val="00875B8E"/>
    <w:rsid w:val="00880E4C"/>
    <w:rsid w:val="0089616C"/>
    <w:rsid w:val="008A5A4A"/>
    <w:rsid w:val="008A74DF"/>
    <w:rsid w:val="008B2956"/>
    <w:rsid w:val="008B6842"/>
    <w:rsid w:val="008C3EEE"/>
    <w:rsid w:val="008C6207"/>
    <w:rsid w:val="008D2B42"/>
    <w:rsid w:val="008D3A04"/>
    <w:rsid w:val="008D6ECE"/>
    <w:rsid w:val="008D7830"/>
    <w:rsid w:val="008D7AA2"/>
    <w:rsid w:val="008E1FA8"/>
    <w:rsid w:val="008F024E"/>
    <w:rsid w:val="008F1008"/>
    <w:rsid w:val="008F2148"/>
    <w:rsid w:val="008F2B30"/>
    <w:rsid w:val="008F45F1"/>
    <w:rsid w:val="008F69A0"/>
    <w:rsid w:val="009017D6"/>
    <w:rsid w:val="009106F2"/>
    <w:rsid w:val="009134F1"/>
    <w:rsid w:val="00914CDE"/>
    <w:rsid w:val="00915B6A"/>
    <w:rsid w:val="009226E3"/>
    <w:rsid w:val="00924B76"/>
    <w:rsid w:val="009250B9"/>
    <w:rsid w:val="00926725"/>
    <w:rsid w:val="00927E6C"/>
    <w:rsid w:val="009308FA"/>
    <w:rsid w:val="009315D6"/>
    <w:rsid w:val="0093290E"/>
    <w:rsid w:val="00937CF4"/>
    <w:rsid w:val="009435E2"/>
    <w:rsid w:val="00945675"/>
    <w:rsid w:val="0095226B"/>
    <w:rsid w:val="00955690"/>
    <w:rsid w:val="00960AE9"/>
    <w:rsid w:val="009630AF"/>
    <w:rsid w:val="009630C8"/>
    <w:rsid w:val="009631D8"/>
    <w:rsid w:val="00963325"/>
    <w:rsid w:val="00973AD0"/>
    <w:rsid w:val="009753ED"/>
    <w:rsid w:val="009755B8"/>
    <w:rsid w:val="009828EB"/>
    <w:rsid w:val="009838B9"/>
    <w:rsid w:val="00984713"/>
    <w:rsid w:val="00992481"/>
    <w:rsid w:val="00993E09"/>
    <w:rsid w:val="00994FB3"/>
    <w:rsid w:val="009953DB"/>
    <w:rsid w:val="00995680"/>
    <w:rsid w:val="00996875"/>
    <w:rsid w:val="009A17EC"/>
    <w:rsid w:val="009A31E3"/>
    <w:rsid w:val="009A4970"/>
    <w:rsid w:val="009B128F"/>
    <w:rsid w:val="009B336E"/>
    <w:rsid w:val="009B55BB"/>
    <w:rsid w:val="009B5903"/>
    <w:rsid w:val="009B6FDB"/>
    <w:rsid w:val="009B7143"/>
    <w:rsid w:val="009C09F8"/>
    <w:rsid w:val="009C38F4"/>
    <w:rsid w:val="009C3BB0"/>
    <w:rsid w:val="009C6350"/>
    <w:rsid w:val="009D18C7"/>
    <w:rsid w:val="009D1D6B"/>
    <w:rsid w:val="009D234C"/>
    <w:rsid w:val="009E59A3"/>
    <w:rsid w:val="009F1629"/>
    <w:rsid w:val="009F6886"/>
    <w:rsid w:val="00A015D8"/>
    <w:rsid w:val="00A019FC"/>
    <w:rsid w:val="00A020EA"/>
    <w:rsid w:val="00A057E2"/>
    <w:rsid w:val="00A05C04"/>
    <w:rsid w:val="00A0601C"/>
    <w:rsid w:val="00A079FC"/>
    <w:rsid w:val="00A10EC8"/>
    <w:rsid w:val="00A1266D"/>
    <w:rsid w:val="00A14A0B"/>
    <w:rsid w:val="00A15EC1"/>
    <w:rsid w:val="00A21804"/>
    <w:rsid w:val="00A21CAB"/>
    <w:rsid w:val="00A21F97"/>
    <w:rsid w:val="00A2228F"/>
    <w:rsid w:val="00A2412D"/>
    <w:rsid w:val="00A24EF0"/>
    <w:rsid w:val="00A271C9"/>
    <w:rsid w:val="00A30DC0"/>
    <w:rsid w:val="00A33C9F"/>
    <w:rsid w:val="00A36A03"/>
    <w:rsid w:val="00A42BA5"/>
    <w:rsid w:val="00A42BD7"/>
    <w:rsid w:val="00A438E1"/>
    <w:rsid w:val="00A5003A"/>
    <w:rsid w:val="00A5401E"/>
    <w:rsid w:val="00A644D8"/>
    <w:rsid w:val="00A667EC"/>
    <w:rsid w:val="00A712A3"/>
    <w:rsid w:val="00A815A5"/>
    <w:rsid w:val="00A871C2"/>
    <w:rsid w:val="00A908C4"/>
    <w:rsid w:val="00A973CB"/>
    <w:rsid w:val="00AA07CB"/>
    <w:rsid w:val="00AA26A9"/>
    <w:rsid w:val="00AA4625"/>
    <w:rsid w:val="00AA7553"/>
    <w:rsid w:val="00AB068D"/>
    <w:rsid w:val="00AB3176"/>
    <w:rsid w:val="00AB78F8"/>
    <w:rsid w:val="00AC190D"/>
    <w:rsid w:val="00AC400C"/>
    <w:rsid w:val="00AC44C3"/>
    <w:rsid w:val="00AC4AE4"/>
    <w:rsid w:val="00AD2185"/>
    <w:rsid w:val="00AE5E4C"/>
    <w:rsid w:val="00AF08A6"/>
    <w:rsid w:val="00AF5DFE"/>
    <w:rsid w:val="00B0313D"/>
    <w:rsid w:val="00B04E18"/>
    <w:rsid w:val="00B06761"/>
    <w:rsid w:val="00B07803"/>
    <w:rsid w:val="00B13773"/>
    <w:rsid w:val="00B15597"/>
    <w:rsid w:val="00B15C46"/>
    <w:rsid w:val="00B2326F"/>
    <w:rsid w:val="00B25D28"/>
    <w:rsid w:val="00B376CC"/>
    <w:rsid w:val="00B401E5"/>
    <w:rsid w:val="00B4023F"/>
    <w:rsid w:val="00B40D73"/>
    <w:rsid w:val="00B44E5C"/>
    <w:rsid w:val="00B47880"/>
    <w:rsid w:val="00B547EB"/>
    <w:rsid w:val="00B55942"/>
    <w:rsid w:val="00B55CF7"/>
    <w:rsid w:val="00B617FA"/>
    <w:rsid w:val="00B62216"/>
    <w:rsid w:val="00B630C0"/>
    <w:rsid w:val="00B71CC2"/>
    <w:rsid w:val="00B80F99"/>
    <w:rsid w:val="00B830E0"/>
    <w:rsid w:val="00B85181"/>
    <w:rsid w:val="00B92A9E"/>
    <w:rsid w:val="00BA2C15"/>
    <w:rsid w:val="00BA6C4D"/>
    <w:rsid w:val="00BB4B2B"/>
    <w:rsid w:val="00BB5E2E"/>
    <w:rsid w:val="00BB5F4E"/>
    <w:rsid w:val="00BB61F7"/>
    <w:rsid w:val="00BB674B"/>
    <w:rsid w:val="00BB7217"/>
    <w:rsid w:val="00BD7316"/>
    <w:rsid w:val="00BE422E"/>
    <w:rsid w:val="00BE5BEB"/>
    <w:rsid w:val="00BF5239"/>
    <w:rsid w:val="00C00FC8"/>
    <w:rsid w:val="00C13166"/>
    <w:rsid w:val="00C316FC"/>
    <w:rsid w:val="00C32447"/>
    <w:rsid w:val="00C36F43"/>
    <w:rsid w:val="00C4169F"/>
    <w:rsid w:val="00C43974"/>
    <w:rsid w:val="00C451EE"/>
    <w:rsid w:val="00C454B9"/>
    <w:rsid w:val="00C459AD"/>
    <w:rsid w:val="00C518C2"/>
    <w:rsid w:val="00C52EFB"/>
    <w:rsid w:val="00C569D8"/>
    <w:rsid w:val="00C5719D"/>
    <w:rsid w:val="00C601CA"/>
    <w:rsid w:val="00C63177"/>
    <w:rsid w:val="00C65C68"/>
    <w:rsid w:val="00C700B3"/>
    <w:rsid w:val="00C72A68"/>
    <w:rsid w:val="00C741A1"/>
    <w:rsid w:val="00C75789"/>
    <w:rsid w:val="00C811C8"/>
    <w:rsid w:val="00C84527"/>
    <w:rsid w:val="00C868FF"/>
    <w:rsid w:val="00C914F4"/>
    <w:rsid w:val="00C917CC"/>
    <w:rsid w:val="00CA1A6B"/>
    <w:rsid w:val="00CB46DD"/>
    <w:rsid w:val="00CC04BE"/>
    <w:rsid w:val="00CC4784"/>
    <w:rsid w:val="00CC6F6F"/>
    <w:rsid w:val="00CC7661"/>
    <w:rsid w:val="00CD0EC2"/>
    <w:rsid w:val="00CD341F"/>
    <w:rsid w:val="00CE4A7B"/>
    <w:rsid w:val="00CE4AC7"/>
    <w:rsid w:val="00CE5EF0"/>
    <w:rsid w:val="00CE67E1"/>
    <w:rsid w:val="00D02873"/>
    <w:rsid w:val="00D037FB"/>
    <w:rsid w:val="00D04580"/>
    <w:rsid w:val="00D06298"/>
    <w:rsid w:val="00D12516"/>
    <w:rsid w:val="00D17728"/>
    <w:rsid w:val="00D22DB7"/>
    <w:rsid w:val="00D25C34"/>
    <w:rsid w:val="00D27DB2"/>
    <w:rsid w:val="00D31EA4"/>
    <w:rsid w:val="00D3280B"/>
    <w:rsid w:val="00D34165"/>
    <w:rsid w:val="00D3776F"/>
    <w:rsid w:val="00D40262"/>
    <w:rsid w:val="00D42AF8"/>
    <w:rsid w:val="00D60581"/>
    <w:rsid w:val="00D66E2D"/>
    <w:rsid w:val="00D709D8"/>
    <w:rsid w:val="00D84BAD"/>
    <w:rsid w:val="00DA15CC"/>
    <w:rsid w:val="00DA285B"/>
    <w:rsid w:val="00DA72D2"/>
    <w:rsid w:val="00DA7382"/>
    <w:rsid w:val="00DB187F"/>
    <w:rsid w:val="00DB41AA"/>
    <w:rsid w:val="00DB5B4F"/>
    <w:rsid w:val="00DC2D3B"/>
    <w:rsid w:val="00DC4154"/>
    <w:rsid w:val="00DC59E7"/>
    <w:rsid w:val="00DD1186"/>
    <w:rsid w:val="00DD3823"/>
    <w:rsid w:val="00DD5393"/>
    <w:rsid w:val="00DE2070"/>
    <w:rsid w:val="00DF3564"/>
    <w:rsid w:val="00DF567A"/>
    <w:rsid w:val="00E04C41"/>
    <w:rsid w:val="00E070EE"/>
    <w:rsid w:val="00E11939"/>
    <w:rsid w:val="00E14028"/>
    <w:rsid w:val="00E15438"/>
    <w:rsid w:val="00E1585D"/>
    <w:rsid w:val="00E20662"/>
    <w:rsid w:val="00E21E7B"/>
    <w:rsid w:val="00E31A7E"/>
    <w:rsid w:val="00E33D24"/>
    <w:rsid w:val="00E45669"/>
    <w:rsid w:val="00E51C24"/>
    <w:rsid w:val="00E56DDF"/>
    <w:rsid w:val="00E5721E"/>
    <w:rsid w:val="00E57EDF"/>
    <w:rsid w:val="00E62478"/>
    <w:rsid w:val="00E6490F"/>
    <w:rsid w:val="00E64969"/>
    <w:rsid w:val="00E6515C"/>
    <w:rsid w:val="00E65D2B"/>
    <w:rsid w:val="00E66292"/>
    <w:rsid w:val="00E70A6B"/>
    <w:rsid w:val="00E71A84"/>
    <w:rsid w:val="00E74C1E"/>
    <w:rsid w:val="00E74DBE"/>
    <w:rsid w:val="00E75BCE"/>
    <w:rsid w:val="00E85091"/>
    <w:rsid w:val="00E860DB"/>
    <w:rsid w:val="00E90870"/>
    <w:rsid w:val="00E91171"/>
    <w:rsid w:val="00E94A7F"/>
    <w:rsid w:val="00EA29C7"/>
    <w:rsid w:val="00EA31C2"/>
    <w:rsid w:val="00EA3EE7"/>
    <w:rsid w:val="00EA714F"/>
    <w:rsid w:val="00EB3B30"/>
    <w:rsid w:val="00EB3ECC"/>
    <w:rsid w:val="00EB5CE2"/>
    <w:rsid w:val="00EB6E1A"/>
    <w:rsid w:val="00EB71AB"/>
    <w:rsid w:val="00EC3CF8"/>
    <w:rsid w:val="00EC6107"/>
    <w:rsid w:val="00EC76E7"/>
    <w:rsid w:val="00ED2BC5"/>
    <w:rsid w:val="00ED490B"/>
    <w:rsid w:val="00ED7B1F"/>
    <w:rsid w:val="00EE6F7C"/>
    <w:rsid w:val="00EE7815"/>
    <w:rsid w:val="00EF02AD"/>
    <w:rsid w:val="00EF22DA"/>
    <w:rsid w:val="00EF263D"/>
    <w:rsid w:val="00EF49DE"/>
    <w:rsid w:val="00EF79F6"/>
    <w:rsid w:val="00F00B04"/>
    <w:rsid w:val="00F030D7"/>
    <w:rsid w:val="00F04430"/>
    <w:rsid w:val="00F052A0"/>
    <w:rsid w:val="00F12CA2"/>
    <w:rsid w:val="00F24BB2"/>
    <w:rsid w:val="00F30CBA"/>
    <w:rsid w:val="00F310C9"/>
    <w:rsid w:val="00F31A78"/>
    <w:rsid w:val="00F3249A"/>
    <w:rsid w:val="00F32B36"/>
    <w:rsid w:val="00F32D64"/>
    <w:rsid w:val="00F3455E"/>
    <w:rsid w:val="00F40762"/>
    <w:rsid w:val="00F44E09"/>
    <w:rsid w:val="00F46E4F"/>
    <w:rsid w:val="00F50809"/>
    <w:rsid w:val="00F5306F"/>
    <w:rsid w:val="00F618BD"/>
    <w:rsid w:val="00F63A89"/>
    <w:rsid w:val="00F70051"/>
    <w:rsid w:val="00F72AA5"/>
    <w:rsid w:val="00F7407F"/>
    <w:rsid w:val="00F7588D"/>
    <w:rsid w:val="00F82480"/>
    <w:rsid w:val="00F82681"/>
    <w:rsid w:val="00F91870"/>
    <w:rsid w:val="00F97F31"/>
    <w:rsid w:val="00FA17EF"/>
    <w:rsid w:val="00FA2B38"/>
    <w:rsid w:val="00FA473F"/>
    <w:rsid w:val="00FA58F1"/>
    <w:rsid w:val="00FA6CFE"/>
    <w:rsid w:val="00FC2AED"/>
    <w:rsid w:val="00FC485B"/>
    <w:rsid w:val="00FC49F8"/>
    <w:rsid w:val="00FC6091"/>
    <w:rsid w:val="00FC665E"/>
    <w:rsid w:val="00FD55B5"/>
    <w:rsid w:val="00FD7A17"/>
    <w:rsid w:val="00FE006C"/>
    <w:rsid w:val="00FE0E04"/>
    <w:rsid w:val="00FE6AFB"/>
    <w:rsid w:val="00FE6B39"/>
    <w:rsid w:val="00FE6E54"/>
    <w:rsid w:val="00FF0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7CFB8"/>
  <w15:docId w15:val="{FA5CA284-CE25-4F07-897E-42FBAEFAB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1E5E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1E5EED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DB187F"/>
    <w:rPr>
      <w:color w:val="0000FF"/>
      <w:u w:val="single"/>
    </w:rPr>
  </w:style>
  <w:style w:type="character" w:customStyle="1" w:styleId="apple-converted-space">
    <w:name w:val="apple-converted-space"/>
    <w:basedOn w:val="Standaardalinea-lettertype"/>
    <w:rsid w:val="0082033E"/>
  </w:style>
  <w:style w:type="paragraph" w:styleId="Plattetekst">
    <w:name w:val="Body Text"/>
    <w:basedOn w:val="Standaard"/>
    <w:link w:val="PlattetekstChar"/>
    <w:semiHidden/>
    <w:rsid w:val="002138E4"/>
    <w:pPr>
      <w:spacing w:after="0" w:line="240" w:lineRule="auto"/>
    </w:pPr>
    <w:rPr>
      <w:rFonts w:ascii="Verdana" w:eastAsia="Times New Roman" w:hAnsi="Verdana"/>
      <w:sz w:val="20"/>
      <w:szCs w:val="24"/>
      <w:lang w:eastAsia="nl-NL"/>
    </w:rPr>
  </w:style>
  <w:style w:type="character" w:customStyle="1" w:styleId="PlattetekstChar">
    <w:name w:val="Platte tekst Char"/>
    <w:link w:val="Plattetekst"/>
    <w:semiHidden/>
    <w:rsid w:val="002138E4"/>
    <w:rPr>
      <w:rFonts w:ascii="Verdana" w:eastAsia="Times New Roman" w:hAnsi="Verdana" w:cs="Times New Roman"/>
      <w:sz w:val="20"/>
      <w:szCs w:val="24"/>
      <w:lang w:eastAsia="nl-NL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2138E4"/>
    <w:pPr>
      <w:spacing w:after="0" w:line="240" w:lineRule="auto"/>
    </w:pPr>
    <w:rPr>
      <w:rFonts w:ascii="Arial" w:hAnsi="Arial"/>
      <w:sz w:val="20"/>
      <w:szCs w:val="21"/>
    </w:rPr>
  </w:style>
  <w:style w:type="character" w:customStyle="1" w:styleId="TekstzonderopmaakChar">
    <w:name w:val="Tekst zonder opmaak Char"/>
    <w:link w:val="Tekstzonderopmaak"/>
    <w:uiPriority w:val="99"/>
    <w:semiHidden/>
    <w:rsid w:val="002138E4"/>
    <w:rPr>
      <w:rFonts w:ascii="Arial" w:hAnsi="Arial"/>
      <w:sz w:val="20"/>
      <w:szCs w:val="21"/>
    </w:rPr>
  </w:style>
  <w:style w:type="paragraph" w:styleId="Lijstalinea">
    <w:name w:val="List Paragraph"/>
    <w:basedOn w:val="Standaard"/>
    <w:uiPriority w:val="34"/>
    <w:qFormat/>
    <w:rsid w:val="00E85091"/>
    <w:pPr>
      <w:spacing w:after="0" w:line="240" w:lineRule="auto"/>
      <w:ind w:left="720"/>
      <w:contextualSpacing/>
    </w:pPr>
    <w:rPr>
      <w:rFonts w:cs="Calibri"/>
      <w:sz w:val="24"/>
      <w:szCs w:val="24"/>
    </w:rPr>
  </w:style>
  <w:style w:type="character" w:styleId="Verwijzingopmerking">
    <w:name w:val="annotation reference"/>
    <w:uiPriority w:val="99"/>
    <w:semiHidden/>
    <w:unhideWhenUsed/>
    <w:rsid w:val="00F12CA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12CA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link w:val="Tekstopmerking"/>
    <w:uiPriority w:val="99"/>
    <w:semiHidden/>
    <w:rsid w:val="00F12CA2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12CA2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F12CA2"/>
    <w:rPr>
      <w:b/>
      <w:bCs/>
      <w:sz w:val="20"/>
      <w:szCs w:val="20"/>
    </w:rPr>
  </w:style>
  <w:style w:type="character" w:styleId="GevolgdeHyperlink">
    <w:name w:val="FollowedHyperlink"/>
    <w:uiPriority w:val="99"/>
    <w:semiHidden/>
    <w:unhideWhenUsed/>
    <w:rsid w:val="00BB5F4E"/>
    <w:rPr>
      <w:color w:val="800080"/>
      <w:u w:val="single"/>
    </w:rPr>
  </w:style>
  <w:style w:type="paragraph" w:styleId="Geenafstand">
    <w:name w:val="No Spacing"/>
    <w:uiPriority w:val="1"/>
    <w:qFormat/>
    <w:rsid w:val="00B47880"/>
    <w:rPr>
      <w:sz w:val="22"/>
      <w:szCs w:val="22"/>
      <w:lang w:eastAsia="en-US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7D3A8E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7D3A8E"/>
  </w:style>
  <w:style w:type="character" w:styleId="Onopgelostemelding">
    <w:name w:val="Unresolved Mention"/>
    <w:basedOn w:val="Standaardalinea-lettertype"/>
    <w:uiPriority w:val="99"/>
    <w:semiHidden/>
    <w:unhideWhenUsed/>
    <w:rsid w:val="007B1E74"/>
    <w:rPr>
      <w:color w:val="605E5C"/>
      <w:shd w:val="clear" w:color="auto" w:fill="E1DFDD"/>
    </w:rPr>
  </w:style>
  <w:style w:type="character" w:styleId="Zwaar">
    <w:name w:val="Strong"/>
    <w:basedOn w:val="Standaardalinea-lettertype"/>
    <w:uiPriority w:val="22"/>
    <w:qFormat/>
    <w:rsid w:val="007462D7"/>
    <w:rPr>
      <w:b/>
      <w:bCs/>
    </w:rPr>
  </w:style>
  <w:style w:type="paragraph" w:styleId="Normaalweb">
    <w:name w:val="Normal (Web)"/>
    <w:basedOn w:val="Standaard"/>
    <w:uiPriority w:val="99"/>
    <w:unhideWhenUsed/>
    <w:rsid w:val="0092672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651D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51DB7"/>
    <w:rPr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651D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51DB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8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1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8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72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60700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781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396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985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0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knhs.nl/disciplines/mennen-para-mennen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386A01108D374D9C638ECAF15CC501" ma:contentTypeVersion="18" ma:contentTypeDescription="Een nieuw document maken." ma:contentTypeScope="" ma:versionID="9e83dcc70e9a6c153e3c9e3afbb85d7f">
  <xsd:schema xmlns:xsd="http://www.w3.org/2001/XMLSchema" xmlns:xs="http://www.w3.org/2001/XMLSchema" xmlns:p="http://schemas.microsoft.com/office/2006/metadata/properties" xmlns:ns2="e7f54076-5645-4b12-91ec-c3d4a8cb9c6b" xmlns:ns3="a811006f-1c16-41b7-b921-4a643f9d9ecc" targetNamespace="http://schemas.microsoft.com/office/2006/metadata/properties" ma:root="true" ma:fieldsID="5abb68cb216f9ae0d08a5c7fca50b8ff" ns2:_="" ns3:_="">
    <xsd:import namespace="e7f54076-5645-4b12-91ec-c3d4a8cb9c6b"/>
    <xsd:import namespace="a811006f-1c16-41b7-b921-4a643f9d9e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54076-5645-4b12-91ec-c3d4a8cb9c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d77c66a2-1fd6-47a7-b8eb-c7bfc0e142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11006f-1c16-41b7-b921-4a643f9d9ec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43055e2-7c1b-4db4-bea0-75341c57597f}" ma:internalName="TaxCatchAll" ma:showField="CatchAllData" ma:web="a811006f-1c16-41b7-b921-4a643f9d9e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7f54076-5645-4b12-91ec-c3d4a8cb9c6b">
      <Terms xmlns="http://schemas.microsoft.com/office/infopath/2007/PartnerControls"/>
    </lcf76f155ced4ddcb4097134ff3c332f>
    <TaxCatchAll xmlns="a811006f-1c16-41b7-b921-4a643f9d9ecc" xsi:nil="true"/>
  </documentManagement>
</p:properties>
</file>

<file path=customXml/itemProps1.xml><?xml version="1.0" encoding="utf-8"?>
<ds:datastoreItem xmlns:ds="http://schemas.openxmlformats.org/officeDocument/2006/customXml" ds:itemID="{DC46325B-F4DA-4AE6-9418-2278EB1DDD4E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A5DC44B-E770-4E9E-B923-E3F41C9C707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938F8C0-C371-4494-BD5F-12C41BAEE4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f54076-5645-4b12-91ec-c3d4a8cb9c6b"/>
    <ds:schemaRef ds:uri="a811006f-1c16-41b7-b921-4a643f9d9e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CA0C687-108D-4C2B-B148-30E8BE6D946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4AF2067-BC7F-46A7-B095-42EFEA626214}">
  <ds:schemaRefs>
    <ds:schemaRef ds:uri="http://schemas.microsoft.com/office/2006/metadata/properties"/>
    <ds:schemaRef ds:uri="http://schemas.microsoft.com/office/infopath/2007/PartnerControls"/>
    <ds:schemaRef ds:uri="e7f54076-5645-4b12-91ec-c3d4a8cb9c6b"/>
    <ds:schemaRef ds:uri="a811006f-1c16-41b7-b921-4a643f9d9ecc"/>
  </ds:schemaRefs>
</ds:datastoreItem>
</file>

<file path=docMetadata/LabelInfo.xml><?xml version="1.0" encoding="utf-8"?>
<clbl:labelList xmlns:clbl="http://schemas.microsoft.com/office/2020/mipLabelMetadata">
  <clbl:label id="{72cc2e3b-0726-4fb3-81fa-58885511cc72}" enabled="0" method="" siteId="{72cc2e3b-0726-4fb3-81fa-58885511cc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438</Words>
  <Characters>2466</Characters>
  <Application>Microsoft Office Word</Application>
  <DocSecurity>0</DocSecurity>
  <Lines>50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Multrix Benelux B.V.</Company>
  <LinksUpToDate>false</LinksUpToDate>
  <CharactersWithSpaces>2885</CharactersWithSpaces>
  <SharedDoc>false</SharedDoc>
  <HLinks>
    <vt:vector size="6" baseType="variant">
      <vt:variant>
        <vt:i4>7471146</vt:i4>
      </vt:variant>
      <vt:variant>
        <vt:i4>0</vt:i4>
      </vt:variant>
      <vt:variant>
        <vt:i4>0</vt:i4>
      </vt:variant>
      <vt:variant>
        <vt:i4>5</vt:i4>
      </vt:variant>
      <vt:variant>
        <vt:lpwstr>https://www.knhs.nl/top-sport/disciplines/dressuur-para/het-dressuurforum/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Annemarie Rietman</dc:creator>
  <cp:keywords/>
  <cp:lastModifiedBy>Arjen Coppoolse | KNHS</cp:lastModifiedBy>
  <cp:revision>57</cp:revision>
  <cp:lastPrinted>2023-02-28T00:23:00Z</cp:lastPrinted>
  <dcterms:created xsi:type="dcterms:W3CDTF">2026-10-13T12:25:00Z</dcterms:created>
  <dcterms:modified xsi:type="dcterms:W3CDTF">2026-10-13T14:53:00Z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Arjen Coppoolse | KNHS</vt:lpwstr>
  </property>
  <property fmtid="{D5CDD505-2E9C-101B-9397-08002B2CF9AE}" pid="3" name="display_urn:schemas-microsoft-com:office:office#Author">
    <vt:lpwstr>Annemarie Rietman-Koopman | KNHS</vt:lpwstr>
  </property>
  <property fmtid="{D5CDD505-2E9C-101B-9397-08002B2CF9AE}" pid="4" name="MediaServiceImageTags">
    <vt:lpwstr/>
  </property>
  <property fmtid="{D5CDD505-2E9C-101B-9397-08002B2CF9AE}" pid="5" name="ContentTypeId">
    <vt:lpwstr>0x010100F9386A01108D374D9C638ECAF15CC501</vt:lpwstr>
  </property>
</Properties>
</file>