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CD9A" w14:textId="6F92980D" w:rsidR="00551A63" w:rsidRPr="00EB50C5" w:rsidRDefault="001656C6" w:rsidP="001656C6">
      <w:pPr>
        <w:rPr>
          <w:rFonts w:ascii="Arial" w:hAnsi="Arial" w:cs="Arial"/>
          <w:b/>
          <w:bCs/>
          <w:noProof/>
          <w:sz w:val="52"/>
          <w:szCs w:val="52"/>
          <w:lang w:eastAsia="nl-NL"/>
        </w:rPr>
      </w:pPr>
      <w:r w:rsidRPr="00EB50C5">
        <w:rPr>
          <w:rFonts w:ascii="Arial" w:hAnsi="Arial" w:cs="Arial"/>
          <w:b/>
          <w:noProof/>
          <w:sz w:val="52"/>
          <w:szCs w:val="52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9E7578" wp14:editId="499E7579">
                <wp:simplePos x="0" y="0"/>
                <wp:positionH relativeFrom="column">
                  <wp:posOffset>-17293</wp:posOffset>
                </wp:positionH>
                <wp:positionV relativeFrom="paragraph">
                  <wp:posOffset>588763</wp:posOffset>
                </wp:positionV>
                <wp:extent cx="6155897" cy="0"/>
                <wp:effectExtent l="0" t="0" r="1651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897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0C126" id="Rechte verbindingslijn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46.35pt" to="483.3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" strokecolor="gray [1629]" strokeweight="1.25pt"/>
            </w:pict>
          </mc:Fallback>
        </mc:AlternateContent>
      </w:r>
      <w:r w:rsidR="00DD52E8">
        <w:rPr>
          <w:rFonts w:ascii="Arial" w:hAnsi="Arial" w:cs="Arial"/>
          <w:b/>
          <w:bCs/>
          <w:sz w:val="32"/>
          <w:szCs w:val="32"/>
        </w:rPr>
        <w:t>N.O.P. Talentdag</w:t>
      </w:r>
      <w:r w:rsidR="007A4756">
        <w:rPr>
          <w:rFonts w:ascii="Arial" w:hAnsi="Arial" w:cs="Arial"/>
          <w:b/>
          <w:bCs/>
          <w:sz w:val="32"/>
          <w:szCs w:val="32"/>
        </w:rPr>
        <w:t xml:space="preserve"> woensdag </w:t>
      </w:r>
      <w:r w:rsidR="008527A4">
        <w:rPr>
          <w:rFonts w:ascii="Arial" w:hAnsi="Arial" w:cs="Arial"/>
          <w:b/>
          <w:bCs/>
          <w:sz w:val="32"/>
          <w:szCs w:val="32"/>
        </w:rPr>
        <w:t>10</w:t>
      </w:r>
      <w:r w:rsidR="007A4756">
        <w:rPr>
          <w:rFonts w:ascii="Arial" w:hAnsi="Arial" w:cs="Arial"/>
          <w:b/>
          <w:bCs/>
          <w:sz w:val="32"/>
          <w:szCs w:val="32"/>
        </w:rPr>
        <w:t xml:space="preserve"> juni</w:t>
      </w:r>
      <w:r w:rsidR="00DD52E8">
        <w:rPr>
          <w:rFonts w:ascii="Arial" w:hAnsi="Arial" w:cs="Arial"/>
          <w:b/>
          <w:bCs/>
          <w:sz w:val="32"/>
          <w:szCs w:val="32"/>
        </w:rPr>
        <w:t xml:space="preserve"> 202</w:t>
      </w:r>
      <w:r w:rsidR="008527A4">
        <w:rPr>
          <w:rFonts w:ascii="Arial" w:hAnsi="Arial" w:cs="Arial"/>
          <w:b/>
          <w:bCs/>
          <w:sz w:val="32"/>
          <w:szCs w:val="32"/>
        </w:rPr>
        <w:t>6</w:t>
      </w:r>
      <w:r w:rsidR="00DD52E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90C522C" w14:textId="737A92F1" w:rsidR="00363946" w:rsidRDefault="001656C6" w:rsidP="00363946">
      <w:pPr>
        <w:rPr>
          <w:rFonts w:ascii="Arial" w:hAnsi="Arial" w:cs="Arial"/>
          <w:color w:val="000000"/>
          <w:sz w:val="20"/>
          <w:szCs w:val="20"/>
        </w:rPr>
      </w:pPr>
      <w:r w:rsidRPr="0039003A">
        <w:rPr>
          <w:rFonts w:ascii="Arial" w:hAnsi="Arial" w:cs="Arial"/>
          <w:b/>
          <w:noProof/>
          <w:sz w:val="48"/>
          <w:szCs w:val="48"/>
          <w:lang w:eastAsia="nl-NL"/>
        </w:rPr>
        <w:t xml:space="preserve"> </w:t>
      </w:r>
      <w:r w:rsidR="00B50889">
        <w:rPr>
          <w:rFonts w:ascii="Arial" w:hAnsi="Arial" w:cs="Arial"/>
          <w:sz w:val="20"/>
          <w:szCs w:val="20"/>
        </w:rPr>
        <w:br/>
      </w:r>
      <w:r w:rsidR="00F94BA2">
        <w:rPr>
          <w:rFonts w:ascii="Arial" w:hAnsi="Arial" w:cs="Arial"/>
          <w:color w:val="000000"/>
          <w:sz w:val="20"/>
          <w:szCs w:val="20"/>
        </w:rPr>
        <w:br/>
      </w:r>
      <w:r w:rsidR="00363946" w:rsidRPr="003C6B78">
        <w:rPr>
          <w:rFonts w:ascii="Arial" w:hAnsi="Arial" w:cs="Arial"/>
          <w:color w:val="000000"/>
          <w:sz w:val="20"/>
          <w:szCs w:val="20"/>
        </w:rPr>
        <w:t>De Stichting Nederlands Olympiade Paard (N.O.P.) spant zich al vele jaren in om potentiële Nederlandse teampaarden te behouden voor TeamNL-ruiters. Om ook in de toekomst verzeker</w:t>
      </w:r>
      <w:r w:rsidR="00BE6A83">
        <w:rPr>
          <w:rFonts w:ascii="Arial" w:hAnsi="Arial" w:cs="Arial"/>
          <w:color w:val="000000"/>
          <w:sz w:val="20"/>
          <w:szCs w:val="20"/>
        </w:rPr>
        <w:t>d</w:t>
      </w:r>
      <w:r w:rsidR="00363946" w:rsidRPr="003C6B78">
        <w:rPr>
          <w:rFonts w:ascii="Arial" w:hAnsi="Arial" w:cs="Arial"/>
          <w:color w:val="000000"/>
          <w:sz w:val="20"/>
          <w:szCs w:val="20"/>
        </w:rPr>
        <w:t xml:space="preserve"> te zijn van </w:t>
      </w:r>
      <w:r w:rsidR="00284095" w:rsidRPr="003C6B78">
        <w:rPr>
          <w:rFonts w:ascii="Arial" w:hAnsi="Arial" w:cs="Arial"/>
          <w:color w:val="000000"/>
          <w:sz w:val="20"/>
          <w:szCs w:val="20"/>
        </w:rPr>
        <w:t xml:space="preserve">medailles op internationale kampioenschappen zet de stichting in op jonge talentvolle </w:t>
      </w:r>
      <w:r w:rsidR="00DD52E8">
        <w:rPr>
          <w:rFonts w:ascii="Arial" w:hAnsi="Arial" w:cs="Arial"/>
          <w:color w:val="000000"/>
          <w:sz w:val="20"/>
          <w:szCs w:val="20"/>
        </w:rPr>
        <w:t>dressuur</w:t>
      </w:r>
      <w:r w:rsidR="00284095" w:rsidRPr="003C6B78">
        <w:rPr>
          <w:rFonts w:ascii="Arial" w:hAnsi="Arial" w:cs="Arial"/>
          <w:color w:val="000000"/>
          <w:sz w:val="20"/>
          <w:szCs w:val="20"/>
        </w:rPr>
        <w:t>paarden</w:t>
      </w:r>
      <w:r w:rsidR="004836F6">
        <w:rPr>
          <w:rFonts w:ascii="Arial" w:hAnsi="Arial" w:cs="Arial"/>
          <w:color w:val="000000"/>
          <w:sz w:val="20"/>
          <w:szCs w:val="20"/>
        </w:rPr>
        <w:t xml:space="preserve"> met het Nederlands Olympiade Paard </w:t>
      </w:r>
      <w:r w:rsidR="00DD52E8">
        <w:rPr>
          <w:rFonts w:ascii="Arial" w:hAnsi="Arial" w:cs="Arial"/>
          <w:color w:val="000000"/>
          <w:sz w:val="20"/>
          <w:szCs w:val="20"/>
        </w:rPr>
        <w:t xml:space="preserve">Talent </w:t>
      </w:r>
      <w:r w:rsidR="004836F6">
        <w:rPr>
          <w:rFonts w:ascii="Arial" w:hAnsi="Arial" w:cs="Arial"/>
          <w:color w:val="000000"/>
          <w:sz w:val="20"/>
          <w:szCs w:val="20"/>
        </w:rPr>
        <w:t>(N.O.P.</w:t>
      </w:r>
      <w:r w:rsidR="00DD52E8">
        <w:rPr>
          <w:rFonts w:ascii="Arial" w:hAnsi="Arial" w:cs="Arial"/>
          <w:color w:val="000000"/>
          <w:sz w:val="20"/>
          <w:szCs w:val="20"/>
        </w:rPr>
        <w:t>T</w:t>
      </w:r>
      <w:r w:rsidR="004836F6">
        <w:rPr>
          <w:rFonts w:ascii="Arial" w:hAnsi="Arial" w:cs="Arial"/>
          <w:color w:val="000000"/>
          <w:sz w:val="20"/>
          <w:szCs w:val="20"/>
        </w:rPr>
        <w:t>.) certificaat</w:t>
      </w:r>
      <w:r w:rsidR="00284095" w:rsidRPr="003C6B78">
        <w:rPr>
          <w:rFonts w:ascii="Arial" w:hAnsi="Arial" w:cs="Arial"/>
          <w:color w:val="000000"/>
          <w:sz w:val="20"/>
          <w:szCs w:val="20"/>
        </w:rPr>
        <w:t xml:space="preserve">. </w:t>
      </w:r>
      <w:r w:rsidR="00EC54CC">
        <w:rPr>
          <w:rFonts w:ascii="Arial" w:hAnsi="Arial" w:cs="Arial"/>
          <w:color w:val="000000"/>
          <w:sz w:val="20"/>
          <w:szCs w:val="20"/>
        </w:rPr>
        <w:t xml:space="preserve">De stichting wil </w:t>
      </w:r>
      <w:r w:rsidR="00A0326C">
        <w:rPr>
          <w:rFonts w:ascii="Arial" w:hAnsi="Arial" w:cs="Arial"/>
          <w:color w:val="000000"/>
          <w:sz w:val="20"/>
          <w:szCs w:val="20"/>
        </w:rPr>
        <w:t xml:space="preserve">jonge talentvolle </w:t>
      </w:r>
      <w:r w:rsidR="00CF61E9">
        <w:rPr>
          <w:rFonts w:ascii="Arial" w:hAnsi="Arial" w:cs="Arial"/>
          <w:color w:val="000000"/>
          <w:sz w:val="20"/>
          <w:szCs w:val="20"/>
        </w:rPr>
        <w:t xml:space="preserve">combinaties die de potentie hebben om Nederland te vertegenwoordigen op toekomstige internationale kampioenschappen ondersteunen in hun ontwikkeling. </w:t>
      </w:r>
      <w:r w:rsidR="004836F6">
        <w:rPr>
          <w:rFonts w:ascii="Arial" w:hAnsi="Arial" w:cs="Arial"/>
          <w:color w:val="000000"/>
          <w:sz w:val="20"/>
          <w:szCs w:val="20"/>
        </w:rPr>
        <w:t xml:space="preserve">Dit doet de stichting in nauwe samenwerking met </w:t>
      </w:r>
      <w:r w:rsidR="00DD52E8">
        <w:rPr>
          <w:rFonts w:ascii="Arial" w:hAnsi="Arial" w:cs="Arial"/>
          <w:color w:val="000000"/>
          <w:sz w:val="20"/>
          <w:szCs w:val="20"/>
        </w:rPr>
        <w:t>KNHS Bondscoach Patrick van der Meer.</w:t>
      </w:r>
      <w:r w:rsidR="004836F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8002636" w14:textId="6F0206C2" w:rsidR="00B50889" w:rsidRDefault="00B50889" w:rsidP="0036394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Heeft u een talentvol jong paard waarin u potentie ziet om Nederland te kunnen vertegenwoordigen op de internationale kampioenschappen?</w:t>
      </w:r>
      <w:r w:rsidR="00656E6E">
        <w:rPr>
          <w:rFonts w:ascii="Arial" w:hAnsi="Arial" w:cs="Arial"/>
          <w:color w:val="000000"/>
          <w:sz w:val="20"/>
          <w:szCs w:val="20"/>
        </w:rPr>
        <w:t xml:space="preserve"> Dan zien wij uw aanmelding graag tegemoet</w:t>
      </w:r>
      <w:r w:rsidR="00A028C7">
        <w:rPr>
          <w:rFonts w:ascii="Arial" w:hAnsi="Arial" w:cs="Arial"/>
          <w:color w:val="000000"/>
          <w:sz w:val="20"/>
          <w:szCs w:val="20"/>
        </w:rPr>
        <w:t>.</w:t>
      </w:r>
      <w:r w:rsidR="00656E6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A5F6FD4" w14:textId="5B261C30" w:rsidR="00DD52E8" w:rsidRDefault="0087452F" w:rsidP="0036394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Waar is de </w:t>
      </w:r>
      <w:r w:rsidR="00044C38">
        <w:rPr>
          <w:rFonts w:ascii="Arial" w:hAnsi="Arial" w:cs="Arial"/>
          <w:color w:val="000000"/>
          <w:sz w:val="20"/>
          <w:szCs w:val="20"/>
        </w:rPr>
        <w:t xml:space="preserve">selectiecommissie </w:t>
      </w:r>
      <w:r>
        <w:rPr>
          <w:rFonts w:ascii="Arial" w:hAnsi="Arial" w:cs="Arial"/>
          <w:color w:val="000000"/>
          <w:sz w:val="20"/>
          <w:szCs w:val="20"/>
        </w:rPr>
        <w:t>naar opzoek?</w:t>
      </w:r>
    </w:p>
    <w:p w14:paraId="61DE5E66" w14:textId="3F88567F" w:rsidR="007C16F3" w:rsidRPr="007C16F3" w:rsidRDefault="007C16F3" w:rsidP="007C16F3">
      <w:pPr>
        <w:rPr>
          <w:rFonts w:ascii="Arial" w:hAnsi="Arial"/>
          <w:color w:val="000000" w:themeColor="text1"/>
          <w:sz w:val="20"/>
          <w:szCs w:val="20"/>
        </w:rPr>
      </w:pPr>
      <w:r w:rsidRPr="00FD4EAE">
        <w:rPr>
          <w:rFonts w:ascii="Arial" w:hAnsi="Arial"/>
          <w:color w:val="000000" w:themeColor="text1"/>
          <w:sz w:val="20"/>
          <w:szCs w:val="20"/>
        </w:rPr>
        <w:t xml:space="preserve">De selectiecommissie is opzoek naar talentvolle combinaties met een paard in de leeftijdscategorie </w:t>
      </w:r>
      <w:r w:rsidR="00C60157">
        <w:rPr>
          <w:rFonts w:ascii="Arial" w:hAnsi="Arial"/>
          <w:color w:val="000000" w:themeColor="text1"/>
          <w:sz w:val="20"/>
          <w:szCs w:val="20"/>
        </w:rPr>
        <w:t>8</w:t>
      </w:r>
      <w:r w:rsidRPr="00FD4EAE">
        <w:rPr>
          <w:rFonts w:ascii="Arial" w:hAnsi="Arial"/>
          <w:color w:val="000000" w:themeColor="text1"/>
          <w:sz w:val="20"/>
          <w:szCs w:val="20"/>
        </w:rPr>
        <w:t>-9 jaar</w:t>
      </w:r>
      <w:r>
        <w:rPr>
          <w:rFonts w:ascii="Arial" w:hAnsi="Arial"/>
          <w:color w:val="000000" w:themeColor="text1"/>
          <w:sz w:val="20"/>
          <w:szCs w:val="20"/>
        </w:rPr>
        <w:t xml:space="preserve"> met aantoonbare aanleg voor piaffe en passage. De combinatie moet de volgende scores behaald hebben op een door de KNHS/FEI goedgekeurde wedstrijd: </w:t>
      </w:r>
    </w:p>
    <w:p w14:paraId="4EA9A57C" w14:textId="4C85AD76" w:rsidR="00207872" w:rsidRDefault="007C16F3" w:rsidP="009609E9">
      <w:pPr>
        <w:pStyle w:val="Lijstalinea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bookmarkStart w:id="0" w:name="_Hlk193979255"/>
      <w:r>
        <w:rPr>
          <w:rFonts w:ascii="Arial" w:hAnsi="Arial" w:cs="Arial"/>
          <w:sz w:val="20"/>
          <w:szCs w:val="20"/>
        </w:rPr>
        <w:t>PSG 72% of hoger</w:t>
      </w:r>
    </w:p>
    <w:p w14:paraId="18D937EA" w14:textId="3F5C6C0C" w:rsidR="007C16F3" w:rsidRDefault="007C16F3" w:rsidP="009609E9">
      <w:pPr>
        <w:pStyle w:val="Lijstalinea"/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9609E9">
        <w:rPr>
          <w:rFonts w:ascii="Arial" w:hAnsi="Arial" w:cs="Arial"/>
          <w:sz w:val="20"/>
          <w:szCs w:val="20"/>
          <w:lang w:val="en-US"/>
        </w:rPr>
        <w:t>Inter I/II 70% of hoger</w:t>
      </w:r>
    </w:p>
    <w:p w14:paraId="61E1C9F8" w14:textId="77777777" w:rsidR="00207872" w:rsidRPr="009609E9" w:rsidRDefault="00207872" w:rsidP="009609E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bookmarkEnd w:id="0"/>
    <w:p w14:paraId="78AB1F18" w14:textId="65E02335" w:rsidR="007C16F3" w:rsidRDefault="007C16F3" w:rsidP="007C16F3">
      <w:pPr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Bovenstaande scores moeten behaald zijn na 1 mei 202</w:t>
      </w:r>
      <w:r w:rsidR="008527A4">
        <w:rPr>
          <w:rFonts w:ascii="Arial" w:hAnsi="Arial"/>
          <w:color w:val="000000" w:themeColor="text1"/>
          <w:sz w:val="20"/>
          <w:szCs w:val="20"/>
        </w:rPr>
        <w:t>5</w:t>
      </w:r>
      <w:r>
        <w:rPr>
          <w:rFonts w:ascii="Arial" w:hAnsi="Arial"/>
          <w:color w:val="000000" w:themeColor="text1"/>
          <w:sz w:val="20"/>
          <w:szCs w:val="20"/>
        </w:rPr>
        <w:t xml:space="preserve">. </w:t>
      </w:r>
    </w:p>
    <w:p w14:paraId="39E9D220" w14:textId="1940698F" w:rsidR="00360D3A" w:rsidRDefault="00360D3A" w:rsidP="007C16F3">
      <w:pPr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Oo</w:t>
      </w:r>
      <w:r w:rsidR="007B783C">
        <w:rPr>
          <w:rFonts w:ascii="Arial" w:hAnsi="Arial"/>
          <w:color w:val="000000" w:themeColor="text1"/>
          <w:sz w:val="20"/>
          <w:szCs w:val="20"/>
        </w:rPr>
        <w:t>k k</w:t>
      </w:r>
      <w:r w:rsidR="0058639F">
        <w:rPr>
          <w:rFonts w:ascii="Arial" w:hAnsi="Arial"/>
          <w:color w:val="000000" w:themeColor="text1"/>
          <w:sz w:val="20"/>
          <w:szCs w:val="20"/>
        </w:rPr>
        <w:t>unt u</w:t>
      </w:r>
      <w:r w:rsidR="007B783C">
        <w:rPr>
          <w:rFonts w:ascii="Arial" w:hAnsi="Arial"/>
          <w:color w:val="000000" w:themeColor="text1"/>
          <w:sz w:val="20"/>
          <w:szCs w:val="20"/>
        </w:rPr>
        <w:t xml:space="preserve"> in aanmerking komen voor een Wildcard, meer informatie hierover verderop in dit bericht. </w:t>
      </w:r>
    </w:p>
    <w:p w14:paraId="53C49313" w14:textId="77777777" w:rsidR="001C32BA" w:rsidRPr="009F4308" w:rsidRDefault="007C16F3" w:rsidP="009F4308">
      <w:pPr>
        <w:rPr>
          <w:rFonts w:ascii="Arial" w:hAnsi="Arial" w:cs="Arial"/>
          <w:color w:val="000000"/>
          <w:sz w:val="20"/>
          <w:szCs w:val="20"/>
        </w:rPr>
      </w:pPr>
      <w:r w:rsidRPr="009F4308">
        <w:rPr>
          <w:rFonts w:ascii="Arial" w:hAnsi="Arial"/>
          <w:color w:val="000000" w:themeColor="text1"/>
          <w:sz w:val="20"/>
          <w:szCs w:val="20"/>
        </w:rPr>
        <w:t xml:space="preserve">Aanvullend hierop: </w:t>
      </w:r>
    </w:p>
    <w:p w14:paraId="65A520E0" w14:textId="3B125D63" w:rsidR="0087452F" w:rsidRDefault="007C16F3" w:rsidP="001C32BA">
      <w:pPr>
        <w:pStyle w:val="Lijstalinea"/>
        <w:numPr>
          <w:ilvl w:val="0"/>
          <w:numId w:val="18"/>
        </w:numPr>
        <w:rPr>
          <w:rFonts w:ascii="Arial" w:hAnsi="Arial" w:cs="Arial"/>
          <w:color w:val="000000"/>
          <w:sz w:val="20"/>
          <w:szCs w:val="20"/>
        </w:rPr>
      </w:pPr>
      <w:r w:rsidRPr="009F4308">
        <w:rPr>
          <w:rFonts w:ascii="Arial" w:hAnsi="Arial" w:cs="Arial"/>
          <w:color w:val="000000"/>
          <w:sz w:val="20"/>
          <w:szCs w:val="20"/>
        </w:rPr>
        <w:t>Stichting N.O.P. is op zoek naar eigenaren</w:t>
      </w:r>
      <w:r w:rsidR="001C32BA" w:rsidRPr="009F4308">
        <w:rPr>
          <w:rFonts w:ascii="Arial" w:hAnsi="Arial" w:cs="Arial"/>
          <w:color w:val="000000"/>
          <w:sz w:val="20"/>
          <w:szCs w:val="20"/>
        </w:rPr>
        <w:t xml:space="preserve"> </w:t>
      </w:r>
      <w:r w:rsidR="00F0544D">
        <w:rPr>
          <w:rFonts w:ascii="Arial" w:hAnsi="Arial" w:cs="Arial"/>
          <w:color w:val="000000"/>
          <w:sz w:val="20"/>
          <w:szCs w:val="20"/>
        </w:rPr>
        <w:t xml:space="preserve">die </w:t>
      </w:r>
      <w:r w:rsidR="005D6001" w:rsidRPr="009F4308">
        <w:rPr>
          <w:rFonts w:ascii="Arial" w:hAnsi="Arial" w:cs="Arial"/>
          <w:color w:val="000000"/>
          <w:sz w:val="20"/>
          <w:szCs w:val="20"/>
        </w:rPr>
        <w:t>hun paard</w:t>
      </w:r>
      <w:r w:rsidR="00A35469" w:rsidRPr="009F4308">
        <w:rPr>
          <w:rFonts w:ascii="Arial" w:hAnsi="Arial" w:cs="Arial"/>
          <w:color w:val="000000"/>
          <w:sz w:val="20"/>
          <w:szCs w:val="20"/>
        </w:rPr>
        <w:t xml:space="preserve"> beschikbaar willen stellen voor Team NL en die het een erkenning en waardering vinden wanneer de stichting en de</w:t>
      </w:r>
      <w:r w:rsidR="00FC0AAC" w:rsidRPr="009F4308">
        <w:rPr>
          <w:rFonts w:ascii="Arial" w:hAnsi="Arial" w:cs="Arial"/>
          <w:color w:val="000000"/>
          <w:sz w:val="20"/>
          <w:szCs w:val="20"/>
        </w:rPr>
        <w:t xml:space="preserve"> bondscoach</w:t>
      </w:r>
      <w:r w:rsidR="00FD1304">
        <w:rPr>
          <w:rFonts w:ascii="Arial" w:hAnsi="Arial" w:cs="Arial"/>
          <w:color w:val="000000"/>
          <w:sz w:val="20"/>
          <w:szCs w:val="20"/>
        </w:rPr>
        <w:t xml:space="preserve"> </w:t>
      </w:r>
      <w:r w:rsidR="00A35469" w:rsidRPr="009F4308">
        <w:rPr>
          <w:rFonts w:ascii="Arial" w:hAnsi="Arial" w:cs="Arial"/>
          <w:color w:val="000000"/>
          <w:sz w:val="20"/>
          <w:szCs w:val="20"/>
        </w:rPr>
        <w:t>potentie zie</w:t>
      </w:r>
      <w:r w:rsidR="00154491" w:rsidRPr="009F4308">
        <w:rPr>
          <w:rFonts w:ascii="Arial" w:hAnsi="Arial" w:cs="Arial"/>
          <w:color w:val="000000"/>
          <w:sz w:val="20"/>
          <w:szCs w:val="20"/>
        </w:rPr>
        <w:t>n</w:t>
      </w:r>
      <w:r w:rsidR="00A35469" w:rsidRPr="009F4308">
        <w:rPr>
          <w:rFonts w:ascii="Arial" w:hAnsi="Arial" w:cs="Arial"/>
          <w:color w:val="000000"/>
          <w:sz w:val="20"/>
          <w:szCs w:val="20"/>
        </w:rPr>
        <w:t xml:space="preserve"> in de combinatie om Nederland te kunnen vertegenwoordigen op Internationale kampioenschappen</w:t>
      </w:r>
      <w:r w:rsidR="00FC0AAC" w:rsidRPr="009F4308">
        <w:rPr>
          <w:rFonts w:ascii="Arial" w:hAnsi="Arial" w:cs="Arial"/>
          <w:color w:val="000000"/>
          <w:sz w:val="20"/>
          <w:szCs w:val="20"/>
        </w:rPr>
        <w:t>.</w:t>
      </w:r>
    </w:p>
    <w:p w14:paraId="460BF7BB" w14:textId="209D904E" w:rsidR="00F0544D" w:rsidRPr="00F0544D" w:rsidRDefault="00F0544D" w:rsidP="00F0544D">
      <w:pPr>
        <w:pStyle w:val="Lijstalinea"/>
        <w:numPr>
          <w:ilvl w:val="0"/>
          <w:numId w:val="18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Stichting N.O.P. streeft naar een goede samenwerking tussen eigenaren, ruiters en KNHS bondscoaches. KNHS</w:t>
      </w:r>
      <w:r w:rsidR="000D6E5D">
        <w:rPr>
          <w:rFonts w:ascii="Arial" w:hAnsi="Arial" w:cs="Arial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bondscoach </w:t>
      </w:r>
      <w:r w:rsidR="000D6E5D">
        <w:rPr>
          <w:rFonts w:ascii="Arial" w:hAnsi="Arial" w:cs="Arial"/>
          <w:color w:val="000000" w:themeColor="text1"/>
          <w:sz w:val="20"/>
          <w:szCs w:val="20"/>
        </w:rPr>
        <w:t xml:space="preserve">Patrick van der Meer </w:t>
      </w:r>
      <w:r>
        <w:rPr>
          <w:rFonts w:ascii="Arial" w:hAnsi="Arial" w:cs="Arial"/>
          <w:color w:val="000000" w:themeColor="text1"/>
          <w:sz w:val="20"/>
          <w:szCs w:val="20"/>
        </w:rPr>
        <w:t>heeft</w:t>
      </w:r>
      <w:r w:rsidR="007364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een actieve rol in deze samenwerking en zal de ruiter en eigenaar gedurende de samenwerkingsperiode voorzien van advies. </w:t>
      </w:r>
    </w:p>
    <w:p w14:paraId="5845B40E" w14:textId="5D2B92E3" w:rsidR="009034C5" w:rsidRPr="009034C5" w:rsidRDefault="00F0544D" w:rsidP="00240426">
      <w:pPr>
        <w:pStyle w:val="Lijstalinea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 </w:t>
      </w:r>
      <w:r w:rsidR="00FC0AAC" w:rsidRPr="00CA3AFE">
        <w:rPr>
          <w:rFonts w:ascii="Arial" w:eastAsia="Times New Roman" w:hAnsi="Arial" w:cs="Arial"/>
          <w:sz w:val="20"/>
          <w:szCs w:val="20"/>
        </w:rPr>
        <w:t>eigenaar</w:t>
      </w:r>
      <w:r>
        <w:rPr>
          <w:rFonts w:ascii="Arial" w:eastAsia="Times New Roman" w:hAnsi="Arial" w:cs="Arial"/>
          <w:sz w:val="20"/>
          <w:szCs w:val="20"/>
        </w:rPr>
        <w:t xml:space="preserve"> van het paard</w:t>
      </w:r>
      <w:r w:rsidR="00FC0AAC" w:rsidRPr="00CA3AFE">
        <w:rPr>
          <w:rFonts w:ascii="Arial" w:eastAsia="Times New Roman" w:hAnsi="Arial" w:cs="Arial"/>
          <w:sz w:val="20"/>
          <w:szCs w:val="20"/>
        </w:rPr>
        <w:t xml:space="preserve"> erkent dat goede combinaties ontstaan door enerzijds een talentvol paard maar anderzijds een goede ruiter. </w:t>
      </w:r>
      <w:r w:rsidR="009034C5">
        <w:rPr>
          <w:rFonts w:ascii="Arial" w:eastAsia="Times New Roman" w:hAnsi="Arial" w:cs="Arial"/>
          <w:sz w:val="20"/>
          <w:szCs w:val="20"/>
        </w:rPr>
        <w:t>Het paard moet een plek hebben/krijgen bij een ruiter die het in zich heeft om Nederland te vertegenwoordigen op Internationale kampioenschappen.</w:t>
      </w:r>
    </w:p>
    <w:p w14:paraId="32043F10" w14:textId="63EAE133" w:rsidR="009F21A0" w:rsidRDefault="009F21A0" w:rsidP="009F21A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Procedure:</w:t>
      </w:r>
    </w:p>
    <w:p w14:paraId="412F4C76" w14:textId="1EB9F559" w:rsidR="00DD53E7" w:rsidRDefault="00DD53E7" w:rsidP="006B7CB1">
      <w:pPr>
        <w:pStyle w:val="Lijstalinea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Paarden die voldoen aan de gestelde criteria </w:t>
      </w:r>
      <w:r w:rsidR="009B36AC">
        <w:rPr>
          <w:rFonts w:ascii="Arial" w:hAnsi="Arial" w:cs="Arial"/>
          <w:color w:val="000000" w:themeColor="text1"/>
          <w:sz w:val="20"/>
          <w:szCs w:val="20"/>
        </w:rPr>
        <w:t>kunnen worden aangemeld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voor de N.O.P.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talentdag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op </w:t>
      </w:r>
      <w:r w:rsidR="00876AB5">
        <w:rPr>
          <w:rFonts w:ascii="Arial" w:hAnsi="Arial" w:cs="Arial"/>
          <w:color w:val="000000" w:themeColor="text1"/>
          <w:sz w:val="20"/>
          <w:szCs w:val="20"/>
        </w:rPr>
        <w:t xml:space="preserve">woensdag </w:t>
      </w:r>
      <w:r w:rsidR="008527A4">
        <w:rPr>
          <w:rFonts w:ascii="Arial" w:hAnsi="Arial" w:cs="Arial"/>
          <w:color w:val="000000" w:themeColor="text1"/>
          <w:sz w:val="20"/>
          <w:szCs w:val="20"/>
        </w:rPr>
        <w:t>10</w:t>
      </w:r>
      <w:r w:rsidR="00876AB5">
        <w:rPr>
          <w:rFonts w:ascii="Arial" w:hAnsi="Arial" w:cs="Arial"/>
          <w:color w:val="000000" w:themeColor="text1"/>
          <w:sz w:val="20"/>
          <w:szCs w:val="20"/>
        </w:rPr>
        <w:t xml:space="preserve"> juni 202</w:t>
      </w:r>
      <w:r w:rsidR="008527A4">
        <w:rPr>
          <w:rFonts w:ascii="Arial" w:hAnsi="Arial" w:cs="Arial"/>
          <w:color w:val="000000" w:themeColor="text1"/>
          <w:sz w:val="20"/>
          <w:szCs w:val="20"/>
        </w:rPr>
        <w:t>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527A4">
        <w:rPr>
          <w:rFonts w:ascii="Arial" w:hAnsi="Arial" w:cs="Arial"/>
          <w:color w:val="000000" w:themeColor="text1"/>
          <w:sz w:val="20"/>
          <w:szCs w:val="20"/>
        </w:rPr>
        <w:t>op het Nationaal Hippisch Centrum in Ermelo.</w:t>
      </w:r>
    </w:p>
    <w:p w14:paraId="527AA213" w14:textId="516027CF" w:rsidR="009B72FE" w:rsidRDefault="009B72FE" w:rsidP="006B7CB1">
      <w:pPr>
        <w:pStyle w:val="Lijstalinea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Na aanmelding ontvangt de contactpersoon per mail bericht over het tijdstip waarop de combinatie verwacht wordt. </w:t>
      </w:r>
    </w:p>
    <w:p w14:paraId="55C5DBC8" w14:textId="4AC1D846" w:rsidR="00F56081" w:rsidRPr="0058639F" w:rsidRDefault="00F56081" w:rsidP="0058639F">
      <w:pPr>
        <w:pStyle w:val="Lijstalinea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Voldoet u</w:t>
      </w:r>
      <w:r w:rsidR="00BE6A83"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paard</w:t>
      </w:r>
      <w:r w:rsidR="001206D3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E6935">
        <w:rPr>
          <w:rFonts w:ascii="Arial" w:hAnsi="Arial" w:cs="Arial"/>
          <w:color w:val="000000"/>
          <w:sz w:val="20"/>
          <w:szCs w:val="20"/>
        </w:rPr>
        <w:t>in de leeftijdscategorie 8-9 jaar</w:t>
      </w:r>
      <w:r w:rsidR="001206D3">
        <w:rPr>
          <w:rFonts w:ascii="Arial" w:hAnsi="Arial" w:cs="Arial"/>
          <w:color w:val="000000"/>
          <w:sz w:val="20"/>
          <w:szCs w:val="20"/>
        </w:rPr>
        <w:t>,</w:t>
      </w:r>
      <w:r w:rsidR="00CE693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niet aan de gestelde </w:t>
      </w:r>
      <w:r w:rsidR="000C68BB">
        <w:rPr>
          <w:rFonts w:ascii="Arial" w:hAnsi="Arial" w:cs="Arial"/>
          <w:color w:val="000000"/>
          <w:sz w:val="20"/>
          <w:szCs w:val="20"/>
        </w:rPr>
        <w:t xml:space="preserve">scores </w:t>
      </w:r>
      <w:r>
        <w:rPr>
          <w:rFonts w:ascii="Arial" w:hAnsi="Arial" w:cs="Arial"/>
          <w:color w:val="000000"/>
          <w:sz w:val="20"/>
          <w:szCs w:val="20"/>
        </w:rPr>
        <w:t xml:space="preserve">en wilt u in aanmerking komen voor een </w:t>
      </w:r>
      <w:r w:rsidRPr="0058639F">
        <w:rPr>
          <w:rFonts w:ascii="Arial" w:hAnsi="Arial" w:cs="Arial"/>
          <w:b/>
          <w:bCs/>
          <w:color w:val="000000"/>
          <w:sz w:val="20"/>
          <w:szCs w:val="20"/>
        </w:rPr>
        <w:t>wildcard</w:t>
      </w:r>
      <w:r>
        <w:rPr>
          <w:rFonts w:ascii="Arial" w:hAnsi="Arial" w:cs="Arial"/>
          <w:color w:val="000000"/>
          <w:sz w:val="20"/>
          <w:szCs w:val="20"/>
        </w:rPr>
        <w:t xml:space="preserve">? Dan moet de schriftelijke aanvraag vergezeld worden van een </w:t>
      </w:r>
      <w:r>
        <w:rPr>
          <w:rFonts w:ascii="Arial" w:eastAsia="Times New Roman" w:hAnsi="Arial" w:cs="Arial"/>
          <w:sz w:val="20"/>
          <w:szCs w:val="20"/>
        </w:rPr>
        <w:t>duidelijke</w:t>
      </w:r>
      <w:r w:rsidRPr="00EB50C5">
        <w:rPr>
          <w:rFonts w:ascii="Arial" w:eastAsia="Times New Roman" w:hAnsi="Arial" w:cs="Arial"/>
          <w:sz w:val="20"/>
          <w:szCs w:val="20"/>
        </w:rPr>
        <w:t xml:space="preserve"> video </w:t>
      </w:r>
      <w:r>
        <w:rPr>
          <w:rFonts w:ascii="Arial" w:eastAsia="Times New Roman" w:hAnsi="Arial" w:cs="Arial"/>
          <w:sz w:val="20"/>
          <w:szCs w:val="20"/>
        </w:rPr>
        <w:t>met</w:t>
      </w:r>
      <w:r w:rsidRPr="00EB50C5">
        <w:rPr>
          <w:rFonts w:ascii="Arial" w:eastAsia="Times New Roman" w:hAnsi="Arial" w:cs="Arial"/>
          <w:sz w:val="20"/>
          <w:szCs w:val="20"/>
        </w:rPr>
        <w:t xml:space="preserve"> een </w:t>
      </w:r>
      <w:r>
        <w:rPr>
          <w:rFonts w:ascii="Arial" w:eastAsia="Times New Roman" w:hAnsi="Arial" w:cs="Arial"/>
          <w:sz w:val="20"/>
          <w:szCs w:val="20"/>
        </w:rPr>
        <w:t>proef</w:t>
      </w:r>
      <w:r w:rsidRPr="00EB50C5">
        <w:rPr>
          <w:rFonts w:ascii="Arial" w:eastAsia="Times New Roman" w:hAnsi="Arial" w:cs="Arial"/>
          <w:sz w:val="20"/>
          <w:szCs w:val="20"/>
        </w:rPr>
        <w:t xml:space="preserve"> op het gevraagde niveau, </w:t>
      </w:r>
      <w:r w:rsidR="0009034F">
        <w:rPr>
          <w:rFonts w:ascii="Arial" w:eastAsia="Times New Roman" w:hAnsi="Arial" w:cs="Arial"/>
          <w:sz w:val="20"/>
          <w:szCs w:val="20"/>
        </w:rPr>
        <w:t xml:space="preserve">plus </w:t>
      </w:r>
      <w:r w:rsidR="00E84A9C">
        <w:rPr>
          <w:rFonts w:ascii="Arial" w:eastAsia="Times New Roman" w:hAnsi="Arial" w:cs="Arial"/>
          <w:sz w:val="20"/>
          <w:szCs w:val="20"/>
        </w:rPr>
        <w:t>enkele fragmenten passage en piaffe, mochten die in de pro</w:t>
      </w:r>
      <w:r w:rsidR="00C450EF">
        <w:rPr>
          <w:rFonts w:ascii="Arial" w:eastAsia="Times New Roman" w:hAnsi="Arial" w:cs="Arial"/>
          <w:sz w:val="20"/>
          <w:szCs w:val="20"/>
        </w:rPr>
        <w:t>e</w:t>
      </w:r>
      <w:r w:rsidR="00E84A9C">
        <w:rPr>
          <w:rFonts w:ascii="Arial" w:eastAsia="Times New Roman" w:hAnsi="Arial" w:cs="Arial"/>
          <w:sz w:val="20"/>
          <w:szCs w:val="20"/>
        </w:rPr>
        <w:t>f niet voorkomen. O</w:t>
      </w:r>
      <w:r w:rsidRPr="00EB50C5">
        <w:rPr>
          <w:rFonts w:ascii="Arial" w:eastAsia="Times New Roman" w:hAnsi="Arial" w:cs="Arial"/>
          <w:sz w:val="20"/>
          <w:szCs w:val="20"/>
        </w:rPr>
        <w:t xml:space="preserve">p basis hiervan </w:t>
      </w:r>
      <w:r>
        <w:rPr>
          <w:rFonts w:ascii="Arial" w:eastAsia="Times New Roman" w:hAnsi="Arial" w:cs="Arial"/>
          <w:sz w:val="20"/>
          <w:szCs w:val="20"/>
        </w:rPr>
        <w:t xml:space="preserve">wordt een eerste </w:t>
      </w:r>
      <w:r w:rsidRPr="00EB50C5">
        <w:rPr>
          <w:rFonts w:ascii="Arial" w:eastAsia="Times New Roman" w:hAnsi="Arial" w:cs="Arial"/>
          <w:sz w:val="20"/>
          <w:szCs w:val="20"/>
        </w:rPr>
        <w:t>beoor</w:t>
      </w:r>
      <w:r>
        <w:rPr>
          <w:rFonts w:ascii="Arial" w:eastAsia="Times New Roman" w:hAnsi="Arial" w:cs="Arial"/>
          <w:sz w:val="20"/>
          <w:szCs w:val="20"/>
        </w:rPr>
        <w:t>deling</w:t>
      </w:r>
      <w:r w:rsidRPr="00EB50C5">
        <w:rPr>
          <w:rFonts w:ascii="Arial" w:eastAsia="Times New Roman" w:hAnsi="Arial" w:cs="Arial"/>
          <w:sz w:val="20"/>
          <w:szCs w:val="20"/>
        </w:rPr>
        <w:t xml:space="preserve"> d</w:t>
      </w:r>
      <w:r>
        <w:rPr>
          <w:rFonts w:ascii="Arial" w:eastAsia="Times New Roman" w:hAnsi="Arial" w:cs="Arial"/>
          <w:sz w:val="20"/>
          <w:szCs w:val="20"/>
        </w:rPr>
        <w:t>oor de</w:t>
      </w:r>
      <w:r w:rsidRPr="00EB50C5">
        <w:rPr>
          <w:rFonts w:ascii="Arial" w:eastAsia="Times New Roman" w:hAnsi="Arial" w:cs="Arial"/>
          <w:sz w:val="20"/>
          <w:szCs w:val="20"/>
        </w:rPr>
        <w:t xml:space="preserve"> adviescommissie </w:t>
      </w:r>
      <w:r>
        <w:rPr>
          <w:rFonts w:ascii="Arial" w:eastAsia="Times New Roman" w:hAnsi="Arial" w:cs="Arial"/>
          <w:sz w:val="20"/>
          <w:szCs w:val="20"/>
        </w:rPr>
        <w:t>gedaan</w:t>
      </w:r>
      <w:r w:rsidR="00C450EF">
        <w:rPr>
          <w:rFonts w:ascii="Arial" w:eastAsia="Times New Roman" w:hAnsi="Arial" w:cs="Arial"/>
          <w:sz w:val="20"/>
          <w:szCs w:val="20"/>
        </w:rPr>
        <w:t xml:space="preserve"> en wordt besloten of de combinatie </w:t>
      </w:r>
      <w:r w:rsidR="00C450EF">
        <w:rPr>
          <w:rFonts w:ascii="Arial" w:eastAsia="Times New Roman" w:hAnsi="Arial" w:cs="Arial"/>
          <w:sz w:val="20"/>
          <w:szCs w:val="20"/>
        </w:rPr>
        <w:lastRenderedPageBreak/>
        <w:t xml:space="preserve">wordt uitgenodigd voor de </w:t>
      </w:r>
      <w:proofErr w:type="spellStart"/>
      <w:r w:rsidR="00C450EF">
        <w:rPr>
          <w:rFonts w:ascii="Arial" w:eastAsia="Times New Roman" w:hAnsi="Arial" w:cs="Arial"/>
          <w:sz w:val="20"/>
          <w:szCs w:val="20"/>
        </w:rPr>
        <w:t>talentdag</w:t>
      </w:r>
      <w:proofErr w:type="spellEnd"/>
      <w:r w:rsidR="00C450EF">
        <w:rPr>
          <w:rFonts w:ascii="Arial" w:eastAsia="Times New Roman" w:hAnsi="Arial" w:cs="Arial"/>
          <w:sz w:val="20"/>
          <w:szCs w:val="20"/>
        </w:rPr>
        <w:t xml:space="preserve"> op </w:t>
      </w:r>
      <w:r w:rsidR="008527A4">
        <w:rPr>
          <w:rFonts w:ascii="Arial" w:eastAsia="Times New Roman" w:hAnsi="Arial" w:cs="Arial"/>
          <w:sz w:val="20"/>
          <w:szCs w:val="20"/>
        </w:rPr>
        <w:t>10</w:t>
      </w:r>
      <w:r w:rsidR="00A15289">
        <w:rPr>
          <w:rFonts w:ascii="Arial" w:eastAsia="Times New Roman" w:hAnsi="Arial" w:cs="Arial"/>
          <w:sz w:val="20"/>
          <w:szCs w:val="20"/>
        </w:rPr>
        <w:t xml:space="preserve"> juni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="009B72FE">
        <w:rPr>
          <w:rFonts w:ascii="Arial" w:eastAsia="Times New Roman" w:hAnsi="Arial" w:cs="Arial"/>
          <w:sz w:val="20"/>
          <w:szCs w:val="20"/>
        </w:rPr>
        <w:t xml:space="preserve">Aanmeldingsformulier en video (via Wetransfer) verzenden naar </w:t>
      </w:r>
      <w:hyperlink r:id="rId10" w:history="1">
        <w:r w:rsidR="009B72FE" w:rsidRPr="00586350">
          <w:rPr>
            <w:rStyle w:val="Hyperlink"/>
            <w:rFonts w:ascii="Arial" w:eastAsia="Times New Roman" w:hAnsi="Arial" w:cs="Arial"/>
            <w:sz w:val="20"/>
            <w:szCs w:val="20"/>
          </w:rPr>
          <w:t>l.kooiker@knhs.nl</w:t>
        </w:r>
      </w:hyperlink>
      <w:r w:rsidR="009B72FE">
        <w:rPr>
          <w:rFonts w:ascii="Arial" w:eastAsia="Times New Roman" w:hAnsi="Arial" w:cs="Arial"/>
          <w:sz w:val="20"/>
          <w:szCs w:val="20"/>
        </w:rPr>
        <w:t xml:space="preserve"> </w:t>
      </w:r>
      <w:r w:rsidR="00855A9A">
        <w:rPr>
          <w:rFonts w:ascii="Arial" w:eastAsia="Times New Roman" w:hAnsi="Arial" w:cs="Arial"/>
          <w:sz w:val="20"/>
          <w:szCs w:val="20"/>
        </w:rPr>
        <w:t xml:space="preserve">voor </w:t>
      </w:r>
      <w:r w:rsidR="008F44C1">
        <w:rPr>
          <w:rFonts w:ascii="Arial" w:eastAsia="Times New Roman" w:hAnsi="Arial" w:cs="Arial"/>
          <w:sz w:val="20"/>
          <w:szCs w:val="20"/>
        </w:rPr>
        <w:t>3</w:t>
      </w:r>
      <w:r w:rsidR="00CC2499">
        <w:rPr>
          <w:rFonts w:ascii="Arial" w:eastAsia="Times New Roman" w:hAnsi="Arial" w:cs="Arial"/>
          <w:sz w:val="20"/>
          <w:szCs w:val="20"/>
        </w:rPr>
        <w:t xml:space="preserve"> </w:t>
      </w:r>
      <w:r w:rsidR="00E32225">
        <w:rPr>
          <w:rFonts w:ascii="Arial" w:eastAsia="Times New Roman" w:hAnsi="Arial" w:cs="Arial"/>
          <w:sz w:val="20"/>
          <w:szCs w:val="20"/>
        </w:rPr>
        <w:t>juni 202</w:t>
      </w:r>
      <w:r w:rsidR="008527A4">
        <w:rPr>
          <w:rFonts w:ascii="Arial" w:eastAsia="Times New Roman" w:hAnsi="Arial" w:cs="Arial"/>
          <w:sz w:val="20"/>
          <w:szCs w:val="20"/>
        </w:rPr>
        <w:t>6</w:t>
      </w:r>
      <w:r w:rsidR="00E32225">
        <w:rPr>
          <w:rFonts w:ascii="Arial" w:eastAsia="Times New Roman" w:hAnsi="Arial" w:cs="Arial"/>
          <w:sz w:val="20"/>
          <w:szCs w:val="20"/>
        </w:rPr>
        <w:t>.</w:t>
      </w:r>
    </w:p>
    <w:p w14:paraId="186C3A1C" w14:textId="233B2C2C" w:rsidR="003367E0" w:rsidRPr="00194964" w:rsidRDefault="00DD53E7" w:rsidP="00BA5FC6">
      <w:pPr>
        <w:pStyle w:val="Lijstalinea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Tijdens de</w:t>
      </w:r>
      <w:r w:rsidR="00F560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6672">
        <w:rPr>
          <w:rFonts w:ascii="Arial" w:hAnsi="Arial" w:cs="Arial"/>
          <w:color w:val="000000" w:themeColor="text1"/>
          <w:sz w:val="20"/>
          <w:szCs w:val="20"/>
        </w:rPr>
        <w:t xml:space="preserve">talentdag </w:t>
      </w:r>
      <w:r w:rsidR="003367E0">
        <w:rPr>
          <w:rFonts w:ascii="Arial" w:hAnsi="Arial" w:cs="Arial"/>
          <w:color w:val="000000" w:themeColor="text1"/>
          <w:sz w:val="20"/>
          <w:szCs w:val="20"/>
        </w:rPr>
        <w:t>gaa</w:t>
      </w:r>
      <w:r w:rsidR="00E32225">
        <w:rPr>
          <w:rFonts w:ascii="Arial" w:hAnsi="Arial" w:cs="Arial"/>
          <w:color w:val="000000" w:themeColor="text1"/>
          <w:sz w:val="20"/>
          <w:szCs w:val="20"/>
        </w:rPr>
        <w:t>t</w:t>
      </w:r>
      <w:r w:rsidR="003367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bondscoach Patrick van der Meer </w:t>
      </w:r>
      <w:r w:rsidR="003367E0">
        <w:rPr>
          <w:rFonts w:ascii="Arial" w:hAnsi="Arial" w:cs="Arial"/>
          <w:color w:val="000000" w:themeColor="text1"/>
          <w:sz w:val="20"/>
          <w:szCs w:val="20"/>
        </w:rPr>
        <w:t>met de combinaties aan</w:t>
      </w:r>
      <w:r w:rsidR="00BA5FC6">
        <w:rPr>
          <w:rFonts w:ascii="Arial" w:hAnsi="Arial" w:cs="Arial"/>
          <w:color w:val="000000" w:themeColor="text1"/>
          <w:sz w:val="20"/>
          <w:szCs w:val="20"/>
        </w:rPr>
        <w:t xml:space="preserve"> het werk om de potentie te beoordelen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3CC8B01" w14:textId="465A7066" w:rsidR="00DD53E7" w:rsidRDefault="00DD53E7" w:rsidP="006B7CB1">
      <w:pPr>
        <w:pStyle w:val="Lijstalinea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De selectiecommissie zal de betreffende combinatie beoordelen op hun </w:t>
      </w:r>
      <w:r w:rsidR="00F56081">
        <w:rPr>
          <w:rFonts w:ascii="Arial" w:hAnsi="Arial" w:cs="Arial"/>
          <w:color w:val="000000" w:themeColor="text1"/>
          <w:sz w:val="20"/>
          <w:szCs w:val="20"/>
        </w:rPr>
        <w:t xml:space="preserve">aanleg en </w:t>
      </w:r>
      <w:r w:rsidR="00DB1DA8">
        <w:rPr>
          <w:rFonts w:ascii="Arial" w:hAnsi="Arial" w:cs="Arial"/>
          <w:color w:val="000000" w:themeColor="text1"/>
          <w:sz w:val="20"/>
          <w:szCs w:val="20"/>
        </w:rPr>
        <w:t xml:space="preserve">verwachte </w:t>
      </w:r>
      <w:r w:rsidR="00F56081">
        <w:rPr>
          <w:rFonts w:ascii="Arial" w:hAnsi="Arial" w:cs="Arial"/>
          <w:color w:val="000000" w:themeColor="text1"/>
          <w:sz w:val="20"/>
          <w:szCs w:val="20"/>
        </w:rPr>
        <w:t xml:space="preserve">potentie om Nederland te kunnen vertegenwoordigen op de Internationale Kampioenschappen. </w:t>
      </w:r>
    </w:p>
    <w:p w14:paraId="0212AE9C" w14:textId="44B6E425" w:rsidR="00F56081" w:rsidRPr="007E6F69" w:rsidRDefault="00F56081" w:rsidP="006B7CB1">
      <w:pPr>
        <w:pStyle w:val="Lijstalinea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De deelnemer en eigenaar ontvangen </w:t>
      </w:r>
      <w:r w:rsidR="007E6F69">
        <w:rPr>
          <w:rFonts w:ascii="Arial" w:hAnsi="Arial" w:cs="Arial"/>
          <w:color w:val="000000" w:themeColor="text1"/>
          <w:sz w:val="20"/>
          <w:szCs w:val="20"/>
        </w:rPr>
        <w:t xml:space="preserve">binnen 14 dagen </w:t>
      </w:r>
      <w:r>
        <w:rPr>
          <w:rFonts w:ascii="Arial" w:hAnsi="Arial" w:cs="Arial"/>
          <w:color w:val="000000" w:themeColor="text1"/>
          <w:sz w:val="20"/>
          <w:szCs w:val="20"/>
        </w:rPr>
        <w:t>schriftelijk bericht van de selectiecommissie</w:t>
      </w:r>
      <w:r w:rsidR="00762D4A">
        <w:rPr>
          <w:rFonts w:ascii="Arial" w:hAnsi="Arial" w:cs="Arial"/>
          <w:color w:val="000000" w:themeColor="text1"/>
          <w:sz w:val="20"/>
          <w:szCs w:val="20"/>
        </w:rPr>
        <w:t xml:space="preserve"> over de uitkomst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866D65B" w14:textId="6282D4D4" w:rsidR="00B01823" w:rsidRDefault="002C36EA" w:rsidP="002C36EA">
      <w:pPr>
        <w:pStyle w:val="Lijstalinea"/>
        <w:numPr>
          <w:ilvl w:val="0"/>
          <w:numId w:val="18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Is de adviescommissie positief dan zal </w:t>
      </w:r>
      <w:r w:rsidR="00491B1B">
        <w:rPr>
          <w:rFonts w:ascii="Arial" w:hAnsi="Arial" w:cs="Arial"/>
          <w:color w:val="000000"/>
          <w:sz w:val="20"/>
          <w:szCs w:val="20"/>
        </w:rPr>
        <w:t>de KNHS teamveterinair</w:t>
      </w:r>
      <w:r>
        <w:rPr>
          <w:rFonts w:ascii="Arial" w:hAnsi="Arial" w:cs="Arial"/>
          <w:color w:val="000000"/>
          <w:sz w:val="20"/>
          <w:szCs w:val="20"/>
        </w:rPr>
        <w:t xml:space="preserve"> de</w:t>
      </w:r>
      <w:r w:rsidR="00491B1B">
        <w:rPr>
          <w:rFonts w:ascii="Arial" w:hAnsi="Arial" w:cs="Arial"/>
          <w:color w:val="000000"/>
          <w:sz w:val="20"/>
          <w:szCs w:val="20"/>
        </w:rPr>
        <w:t xml:space="preserve"> fysieke fitheid van het betreffende paard</w:t>
      </w:r>
      <w:r w:rsidR="00BB207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beoordelen. Een positief advies </w:t>
      </w:r>
      <w:r w:rsidR="00E07F5C">
        <w:rPr>
          <w:rFonts w:ascii="Arial" w:hAnsi="Arial" w:cs="Arial"/>
          <w:color w:val="000000"/>
          <w:sz w:val="20"/>
          <w:szCs w:val="20"/>
        </w:rPr>
        <w:t xml:space="preserve">is nodig </w:t>
      </w:r>
      <w:r w:rsidR="00BB2073">
        <w:rPr>
          <w:rFonts w:ascii="Arial" w:hAnsi="Arial" w:cs="Arial"/>
          <w:color w:val="000000"/>
          <w:sz w:val="20"/>
          <w:szCs w:val="20"/>
        </w:rPr>
        <w:t>alvorens er een voordracht gedaan kan worden</w:t>
      </w:r>
      <w:r w:rsidR="009E09E3">
        <w:rPr>
          <w:rFonts w:ascii="Arial" w:hAnsi="Arial" w:cs="Arial"/>
          <w:color w:val="000000"/>
          <w:sz w:val="20"/>
          <w:szCs w:val="20"/>
        </w:rPr>
        <w:t xml:space="preserve"> door de adviescommissie. De KNHS teamveterinair zal hiervoor een afspraak maken met de betrokkenen. </w:t>
      </w:r>
      <w:r w:rsidR="00200528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224BB756" w14:textId="502BBE21" w:rsidR="00C857CB" w:rsidRPr="00B01F9B" w:rsidRDefault="009F21A0" w:rsidP="00EB50C5">
      <w:pPr>
        <w:pStyle w:val="Lijstalinea"/>
        <w:numPr>
          <w:ilvl w:val="0"/>
          <w:numId w:val="18"/>
        </w:numPr>
      </w:pPr>
      <w:r w:rsidRPr="00EB50C5">
        <w:rPr>
          <w:rFonts w:ascii="Arial" w:hAnsi="Arial" w:cs="Arial"/>
          <w:color w:val="000000"/>
          <w:sz w:val="20"/>
          <w:szCs w:val="20"/>
        </w:rPr>
        <w:t xml:space="preserve">Wanneer de adviescommissie een positief advies geeft </w:t>
      </w:r>
      <w:r w:rsidR="00AD2DC6" w:rsidRPr="00EB50C5">
        <w:rPr>
          <w:rFonts w:ascii="Arial" w:hAnsi="Arial" w:cs="Arial"/>
          <w:color w:val="000000"/>
          <w:sz w:val="20"/>
          <w:szCs w:val="20"/>
        </w:rPr>
        <w:t xml:space="preserve">doen zij </w:t>
      </w:r>
      <w:r w:rsidR="00B01823">
        <w:rPr>
          <w:rFonts w:ascii="Arial" w:hAnsi="Arial" w:cs="Arial"/>
          <w:color w:val="000000"/>
          <w:sz w:val="20"/>
          <w:szCs w:val="20"/>
        </w:rPr>
        <w:t xml:space="preserve">formeel </w:t>
      </w:r>
      <w:r w:rsidR="00AD2DC6" w:rsidRPr="00EB50C5">
        <w:rPr>
          <w:rFonts w:ascii="Arial" w:hAnsi="Arial" w:cs="Arial"/>
          <w:color w:val="000000"/>
          <w:sz w:val="20"/>
          <w:szCs w:val="20"/>
        </w:rPr>
        <w:t>voordracht aan het N.O.P. – bestuur om een paard vast te leggen als N.O.P.</w:t>
      </w:r>
      <w:r w:rsidR="007C6C54">
        <w:rPr>
          <w:rFonts w:ascii="Arial" w:hAnsi="Arial" w:cs="Arial"/>
          <w:color w:val="000000"/>
          <w:sz w:val="20"/>
          <w:szCs w:val="20"/>
        </w:rPr>
        <w:t>T</w:t>
      </w:r>
      <w:r w:rsidR="00AD2DC6" w:rsidRPr="00EB50C5">
        <w:rPr>
          <w:rFonts w:ascii="Arial" w:hAnsi="Arial" w:cs="Arial"/>
          <w:color w:val="000000"/>
          <w:sz w:val="20"/>
          <w:szCs w:val="20"/>
        </w:rPr>
        <w:t>.</w:t>
      </w:r>
      <w:r w:rsidR="00BB2073" w:rsidRPr="00EB50C5">
        <w:rPr>
          <w:rFonts w:ascii="Arial" w:hAnsi="Arial" w:cs="Arial"/>
          <w:color w:val="000000"/>
          <w:sz w:val="20"/>
          <w:szCs w:val="20"/>
        </w:rPr>
        <w:t xml:space="preserve">. Het N.O.P.-bestuur besluit of een paard daadwerkelijk wordt gecertificeerd. Hiervoor worden separaat afspraken met de eigenaar gemaakt.  </w:t>
      </w:r>
    </w:p>
    <w:p w14:paraId="59DAAC6E" w14:textId="54C0F71C" w:rsidR="00B01F9B" w:rsidRPr="00B01F9B" w:rsidRDefault="00B01F9B" w:rsidP="00B01F9B">
      <w:pPr>
        <w:pStyle w:val="Lijstalinea"/>
        <w:numPr>
          <w:ilvl w:val="0"/>
          <w:numId w:val="18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Het N.O.P.T.-certificaat wordt halfjaarlijks geëvalueerd binnen het N.O.P.-bestuur. </w:t>
      </w:r>
    </w:p>
    <w:p w14:paraId="7212C079" w14:textId="7642464C" w:rsidR="001D49C2" w:rsidRPr="0058639F" w:rsidRDefault="00970DB3" w:rsidP="0058639F">
      <w:pPr>
        <w:pStyle w:val="Lijstalinea"/>
        <w:numPr>
          <w:ilvl w:val="0"/>
          <w:numId w:val="18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Aanmelden van uw paard </w:t>
      </w:r>
      <w:r w:rsidR="00CA01C6">
        <w:rPr>
          <w:rFonts w:ascii="Arial" w:hAnsi="Arial" w:cs="Arial"/>
          <w:color w:val="000000"/>
          <w:sz w:val="20"/>
          <w:szCs w:val="20"/>
        </w:rPr>
        <w:t xml:space="preserve">voor de N.O.P. Talentdag </w:t>
      </w:r>
      <w:r>
        <w:rPr>
          <w:rFonts w:ascii="Arial" w:hAnsi="Arial" w:cs="Arial"/>
          <w:color w:val="000000"/>
          <w:sz w:val="20"/>
          <w:szCs w:val="20"/>
        </w:rPr>
        <w:t xml:space="preserve">is mogelijk tot </w:t>
      </w:r>
      <w:r w:rsidR="008F44C1">
        <w:rPr>
          <w:rFonts w:ascii="Arial" w:hAnsi="Arial" w:cs="Arial"/>
          <w:color w:val="000000"/>
          <w:sz w:val="20"/>
          <w:szCs w:val="20"/>
        </w:rPr>
        <w:t xml:space="preserve">3 </w:t>
      </w:r>
      <w:r w:rsidR="00210AC6">
        <w:rPr>
          <w:rFonts w:ascii="Arial" w:hAnsi="Arial" w:cs="Arial"/>
          <w:color w:val="000000"/>
          <w:sz w:val="20"/>
          <w:szCs w:val="20"/>
        </w:rPr>
        <w:t>juni</w:t>
      </w:r>
      <w:r w:rsidR="001452DB">
        <w:rPr>
          <w:rFonts w:ascii="Arial" w:hAnsi="Arial" w:cs="Arial"/>
          <w:color w:val="000000"/>
          <w:sz w:val="20"/>
          <w:szCs w:val="20"/>
        </w:rPr>
        <w:t xml:space="preserve"> 202</w:t>
      </w:r>
      <w:r w:rsidR="008F44C1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2090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B27CB7" w14:textId="77777777" w:rsidR="0069215A" w:rsidRDefault="0069215A" w:rsidP="00C857C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1F7F25" w14:textId="03E3A827" w:rsidR="00A80180" w:rsidRPr="0069215A" w:rsidRDefault="00A80180" w:rsidP="0069215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9215A">
        <w:rPr>
          <w:rFonts w:ascii="Arial" w:hAnsi="Arial" w:cs="Arial"/>
          <w:b/>
          <w:bCs/>
          <w:color w:val="000000"/>
          <w:sz w:val="20"/>
          <w:szCs w:val="20"/>
        </w:rPr>
        <w:t>Aanmelden voor de NOP Talentdag gaat middels het invullen en insturen van onderstaand aanmeldingsformulier.</w:t>
      </w:r>
    </w:p>
    <w:p w14:paraId="571A334A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4A297511" w14:textId="621EEEFD" w:rsidR="001D49C2" w:rsidRDefault="00A80180" w:rsidP="00A80180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********************</w:t>
      </w:r>
    </w:p>
    <w:p w14:paraId="7FCF074B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01248DDD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5B5EBAFF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21235AD5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5E6C6ED5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54278ADC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7FA4FBCF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44547251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13DB4CD0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2762895C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2C07E38E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04F63439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765DF473" w14:textId="77777777" w:rsidR="00B01F9B" w:rsidRDefault="00B01F9B" w:rsidP="00C857CB">
      <w:pPr>
        <w:rPr>
          <w:rFonts w:ascii="Arial" w:hAnsi="Arial" w:cs="Arial"/>
          <w:color w:val="000000"/>
          <w:sz w:val="20"/>
          <w:szCs w:val="20"/>
        </w:rPr>
      </w:pPr>
    </w:p>
    <w:p w14:paraId="3A846DF4" w14:textId="77777777" w:rsidR="00473BFD" w:rsidRDefault="00473BFD" w:rsidP="00C857CB">
      <w:pPr>
        <w:rPr>
          <w:rFonts w:ascii="Arial" w:hAnsi="Arial" w:cs="Arial"/>
          <w:color w:val="000000"/>
          <w:sz w:val="20"/>
          <w:szCs w:val="20"/>
        </w:rPr>
      </w:pPr>
    </w:p>
    <w:p w14:paraId="395F1380" w14:textId="11AB2373" w:rsidR="00C857CB" w:rsidRPr="00EB50C5" w:rsidRDefault="00C857CB" w:rsidP="00C857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noProof/>
          <w:sz w:val="48"/>
          <w:szCs w:val="48"/>
          <w:lang w:eastAsia="nl-NL"/>
        </w:rPr>
        <w:lastRenderedPageBreak/>
        <w:t>Aanmeldingsformulier</w:t>
      </w:r>
    </w:p>
    <w:p w14:paraId="798893A7" w14:textId="321A8027" w:rsidR="00BE7FB1" w:rsidRDefault="00C857CB" w:rsidP="00EB50C5">
      <w:pPr>
        <w:pStyle w:val="Lijstalinea"/>
      </w:pPr>
      <w:r w:rsidRPr="00EB50C5">
        <w:rPr>
          <w:rFonts w:ascii="Arial" w:hAnsi="Arial" w:cs="Arial"/>
          <w:b/>
          <w:noProof/>
          <w:sz w:val="52"/>
          <w:szCs w:val="52"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B332C2" wp14:editId="1EAF07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5897" cy="0"/>
                <wp:effectExtent l="0" t="0" r="16510" b="19050"/>
                <wp:wrapNone/>
                <wp:docPr id="765512072" name="Rechte verbindingslijn 76551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897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AF4F7" id="Rechte verbindingslijn 76551207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84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" strokecolor="gray [1629]" strokeweight="1.25pt"/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50889" w14:paraId="30D28FA9" w14:textId="77777777" w:rsidTr="006E5382">
        <w:trPr>
          <w:trHeight w:val="486"/>
        </w:trPr>
        <w:tc>
          <w:tcPr>
            <w:tcW w:w="2830" w:type="dxa"/>
            <w:shd w:val="clear" w:color="auto" w:fill="FFFFFF" w:themeFill="background1"/>
          </w:tcPr>
          <w:p w14:paraId="4C4056BF" w14:textId="77777777" w:rsidR="002E7E61" w:rsidRDefault="00B50889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Paspoort naam paard</w:t>
            </w:r>
          </w:p>
          <w:p w14:paraId="0B50FF2A" w14:textId="7E8782BF" w:rsidR="00B50889" w:rsidRDefault="00B50889" w:rsidP="00363946">
            <w:pPr>
              <w:rPr>
                <w:rFonts w:ascii="Arial" w:hAnsi="Arial" w:cs="Arial"/>
                <w:color w:val="000000"/>
              </w:rPr>
            </w:pPr>
          </w:p>
        </w:tc>
        <w:sdt>
          <w:sdtPr>
            <w:rPr>
              <w:rFonts w:ascii="Arial" w:hAnsi="Arial" w:cs="Arial"/>
              <w:color w:val="000000"/>
            </w:rPr>
            <w:id w:val="-11525229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3D5995BF" w14:textId="36CB5F87" w:rsidR="00B50889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50889" w14:paraId="578D6224" w14:textId="77777777" w:rsidTr="009F5CA4">
        <w:tc>
          <w:tcPr>
            <w:tcW w:w="2830" w:type="dxa"/>
            <w:shd w:val="clear" w:color="auto" w:fill="FFFFFF" w:themeFill="background1"/>
          </w:tcPr>
          <w:p w14:paraId="18DE26FB" w14:textId="29972156" w:rsidR="00B50889" w:rsidRDefault="00B50889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Leeftijd paard</w:t>
            </w:r>
            <w:r w:rsidR="00EC73F5">
              <w:rPr>
                <w:rFonts w:ascii="Arial" w:hAnsi="Arial" w:cs="Arial"/>
                <w:color w:val="000000"/>
              </w:rPr>
              <w:br/>
            </w:r>
          </w:p>
        </w:tc>
        <w:sdt>
          <w:sdtPr>
            <w:rPr>
              <w:rFonts w:ascii="Arial" w:hAnsi="Arial" w:cs="Arial"/>
              <w:color w:val="000000"/>
            </w:rPr>
            <w:id w:val="16995875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1D8A23D5" w14:textId="50263FFE" w:rsidR="00B50889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836F6" w14:paraId="1DA5858C" w14:textId="77777777" w:rsidTr="009F5CA4">
        <w:tc>
          <w:tcPr>
            <w:tcW w:w="2830" w:type="dxa"/>
            <w:shd w:val="clear" w:color="auto" w:fill="FFFFFF" w:themeFill="background1"/>
          </w:tcPr>
          <w:p w14:paraId="6099002B" w14:textId="703958FE" w:rsidR="004836F6" w:rsidRDefault="004836F6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Geslacht paard </w:t>
            </w:r>
            <w:r w:rsidR="00EC73F5">
              <w:rPr>
                <w:rFonts w:ascii="Arial" w:hAnsi="Arial" w:cs="Arial"/>
                <w:color w:val="000000"/>
              </w:rPr>
              <w:br/>
            </w:r>
          </w:p>
        </w:tc>
        <w:sdt>
          <w:sdtPr>
            <w:rPr>
              <w:rFonts w:ascii="Arial" w:hAnsi="Arial" w:cs="Arial"/>
              <w:color w:val="000000"/>
            </w:rPr>
            <w:id w:val="-408923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68A85A85" w14:textId="6DB84ADD" w:rsidR="004836F6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50889" w14:paraId="1B676222" w14:textId="77777777" w:rsidTr="009F5CA4">
        <w:tc>
          <w:tcPr>
            <w:tcW w:w="2830" w:type="dxa"/>
            <w:shd w:val="clear" w:color="auto" w:fill="FFFFFF" w:themeFill="background1"/>
          </w:tcPr>
          <w:p w14:paraId="4806A497" w14:textId="0C136A55" w:rsidR="00B50889" w:rsidRDefault="004836F6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Naam eigenaar </w:t>
            </w:r>
            <w:r w:rsidR="00EC73F5">
              <w:rPr>
                <w:rFonts w:ascii="Arial" w:hAnsi="Arial" w:cs="Arial"/>
                <w:color w:val="000000"/>
              </w:rPr>
              <w:br/>
            </w:r>
            <w:r w:rsidR="008008E4">
              <w:rPr>
                <w:rFonts w:ascii="Arial" w:hAnsi="Arial" w:cs="Arial"/>
                <w:color w:val="000000"/>
              </w:rPr>
              <w:br/>
              <w:t xml:space="preserve">(indien er meerdere eigenaren zijn graag </w:t>
            </w:r>
            <w:r w:rsidR="00EC73F5">
              <w:rPr>
                <w:rFonts w:ascii="Arial" w:hAnsi="Arial" w:cs="Arial"/>
                <w:color w:val="000000"/>
              </w:rPr>
              <w:t xml:space="preserve">alle eigenaren </w:t>
            </w:r>
            <w:r w:rsidR="008008E4">
              <w:rPr>
                <w:rFonts w:ascii="Arial" w:hAnsi="Arial" w:cs="Arial"/>
                <w:color w:val="000000"/>
              </w:rPr>
              <w:t>vermelden)</w:t>
            </w:r>
          </w:p>
          <w:p w14:paraId="06958689" w14:textId="77777777" w:rsidR="00EC73F5" w:rsidRDefault="00EC73F5" w:rsidP="00363946">
            <w:pPr>
              <w:rPr>
                <w:rFonts w:ascii="Arial" w:hAnsi="Arial" w:cs="Arial"/>
                <w:color w:val="000000"/>
              </w:rPr>
            </w:pPr>
          </w:p>
          <w:p w14:paraId="09C72002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4CE3349E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26F02819" w14:textId="77777777" w:rsidR="00EC73F5" w:rsidRDefault="00EC73F5" w:rsidP="00363946">
            <w:pPr>
              <w:rPr>
                <w:rFonts w:ascii="Arial" w:hAnsi="Arial" w:cs="Arial"/>
                <w:color w:val="000000"/>
              </w:rPr>
            </w:pPr>
          </w:p>
          <w:p w14:paraId="65FAEF05" w14:textId="78DC0F5C" w:rsidR="00EC73F5" w:rsidRDefault="00EC73F5" w:rsidP="0036394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-2113113999"/>
              <w:placeholder>
                <w:docPart w:val="DefaultPlaceholder_-1854013440"/>
              </w:placeholder>
              <w:showingPlcHdr/>
            </w:sdtPr>
            <w:sdtEndPr/>
            <w:sdtContent>
              <w:p w14:paraId="2F3601FD" w14:textId="7DB942EA" w:rsidR="00B50889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5AB6308" w14:textId="77777777" w:rsidR="008008E4" w:rsidRDefault="008008E4" w:rsidP="00363946">
            <w:pPr>
              <w:rPr>
                <w:rFonts w:ascii="Arial" w:hAnsi="Arial" w:cs="Arial"/>
                <w:color w:val="000000"/>
              </w:rPr>
            </w:pPr>
          </w:p>
          <w:p w14:paraId="05748569" w14:textId="77777777" w:rsidR="008008E4" w:rsidRDefault="008008E4" w:rsidP="00363946">
            <w:pPr>
              <w:rPr>
                <w:rFonts w:ascii="Arial" w:hAnsi="Arial" w:cs="Arial"/>
                <w:color w:val="000000"/>
              </w:rPr>
            </w:pPr>
          </w:p>
          <w:p w14:paraId="08AB94B9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6FE4144C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0B08D7E9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sdt>
            <w:sdtPr>
              <w:rPr>
                <w:rFonts w:ascii="Arial" w:hAnsi="Arial" w:cs="Arial"/>
                <w:color w:val="000000"/>
              </w:rPr>
              <w:id w:val="142316981"/>
              <w:placeholder>
                <w:docPart w:val="1B0ED5D2A28F40D98FE016E7FE62A969"/>
              </w:placeholder>
              <w:showingPlcHdr/>
            </w:sdtPr>
            <w:sdtEndPr/>
            <w:sdtContent>
              <w:p w14:paraId="4E702BC4" w14:textId="77777777" w:rsidR="00B5638E" w:rsidRDefault="00B5638E" w:rsidP="00B5638E">
                <w:pPr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E57AA61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47C76F25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418AFB02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1FF19C07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66B07AE4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</w:tc>
      </w:tr>
      <w:tr w:rsidR="00B50889" w14:paraId="067473F8" w14:textId="77777777" w:rsidTr="006E5382">
        <w:trPr>
          <w:trHeight w:val="262"/>
        </w:trPr>
        <w:tc>
          <w:tcPr>
            <w:tcW w:w="2830" w:type="dxa"/>
            <w:shd w:val="clear" w:color="auto" w:fill="FFFFFF" w:themeFill="background1"/>
          </w:tcPr>
          <w:p w14:paraId="682C7C01" w14:textId="58FCC44F" w:rsidR="00B50889" w:rsidRDefault="008008E4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Contactpersoon</w:t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-916320838"/>
              <w:placeholder>
                <w:docPart w:val="DefaultPlaceholder_-1854013440"/>
              </w:placeholder>
              <w:showingPlcHdr/>
            </w:sdtPr>
            <w:sdtEndPr/>
            <w:sdtContent>
              <w:p w14:paraId="2B4984B9" w14:textId="6BC366D6" w:rsidR="00B50889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0153B0B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0D9E2169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</w:tc>
      </w:tr>
      <w:tr w:rsidR="00B50889" w14:paraId="29934694" w14:textId="77777777" w:rsidTr="009F5CA4">
        <w:tc>
          <w:tcPr>
            <w:tcW w:w="2830" w:type="dxa"/>
            <w:shd w:val="clear" w:color="auto" w:fill="FFFFFF" w:themeFill="background1"/>
          </w:tcPr>
          <w:p w14:paraId="3C9194C3" w14:textId="234871EF" w:rsidR="00B50889" w:rsidRDefault="004836F6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Telefoonnummer contactpersoon</w:t>
            </w:r>
            <w:r w:rsidR="00EC73F5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974263206"/>
              <w:placeholder>
                <w:docPart w:val="DefaultPlaceholder_-1854013440"/>
              </w:placeholder>
              <w:showingPlcHdr/>
            </w:sdtPr>
            <w:sdtEndPr/>
            <w:sdtContent>
              <w:p w14:paraId="2F8E307B" w14:textId="0B1944EC" w:rsidR="00B50889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753ED4B6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3804C200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</w:tc>
      </w:tr>
      <w:tr w:rsidR="00B50889" w14:paraId="25FF62E9" w14:textId="77777777" w:rsidTr="009F5CA4">
        <w:tc>
          <w:tcPr>
            <w:tcW w:w="2830" w:type="dxa"/>
            <w:shd w:val="clear" w:color="auto" w:fill="FFFFFF" w:themeFill="background1"/>
          </w:tcPr>
          <w:p w14:paraId="120767AC" w14:textId="67311370" w:rsidR="00B50889" w:rsidRDefault="004836F6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E-mailadres contactpersoon</w:t>
            </w:r>
            <w:r w:rsidR="00EC73F5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-1163623708"/>
              <w:placeholder>
                <w:docPart w:val="DefaultPlaceholder_-1854013440"/>
              </w:placeholder>
              <w:showingPlcHdr/>
            </w:sdtPr>
            <w:sdtEndPr/>
            <w:sdtContent>
              <w:p w14:paraId="51A9D37B" w14:textId="5DE01AA5" w:rsidR="00B50889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A6C1A33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4120E509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</w:tc>
      </w:tr>
      <w:tr w:rsidR="00B50889" w14:paraId="38AF0CE7" w14:textId="77777777" w:rsidTr="009F5CA4">
        <w:tc>
          <w:tcPr>
            <w:tcW w:w="2830" w:type="dxa"/>
            <w:shd w:val="clear" w:color="auto" w:fill="FFFFFF" w:themeFill="background1"/>
          </w:tcPr>
          <w:p w14:paraId="518259EA" w14:textId="4F6F005C" w:rsidR="00B50889" w:rsidRDefault="004836F6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Ruiter</w:t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76958242"/>
              <w:placeholder>
                <w:docPart w:val="DefaultPlaceholder_-1854013440"/>
              </w:placeholder>
              <w:showingPlcHdr/>
            </w:sdtPr>
            <w:sdtEndPr/>
            <w:sdtContent>
              <w:p w14:paraId="1ECFE9B1" w14:textId="2B703751" w:rsidR="00B50889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0C0349C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</w:tc>
      </w:tr>
      <w:tr w:rsidR="00B50889" w14:paraId="045A8C83" w14:textId="77777777" w:rsidTr="009F5CA4">
        <w:tc>
          <w:tcPr>
            <w:tcW w:w="2830" w:type="dxa"/>
            <w:shd w:val="clear" w:color="auto" w:fill="FFFFFF" w:themeFill="background1"/>
          </w:tcPr>
          <w:p w14:paraId="2E8ED7A8" w14:textId="1966DC4A" w:rsidR="00B50889" w:rsidRDefault="004836F6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Huidig wedstrijdniveau </w:t>
            </w:r>
            <w:r w:rsidR="00EC73F5">
              <w:rPr>
                <w:rFonts w:ascii="Arial" w:hAnsi="Arial" w:cs="Arial"/>
                <w:color w:val="000000"/>
              </w:rPr>
              <w:t>combinatie</w:t>
            </w:r>
            <w:r w:rsidR="00EC73F5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-203017796"/>
              <w:placeholder>
                <w:docPart w:val="DefaultPlaceholder_-1854013440"/>
              </w:placeholder>
              <w:showingPlcHdr/>
            </w:sdtPr>
            <w:sdtEndPr/>
            <w:sdtContent>
              <w:p w14:paraId="70E4A7A9" w14:textId="1BB91170" w:rsidR="002E7E61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8F4046D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</w:tc>
      </w:tr>
      <w:tr w:rsidR="004836F6" w14:paraId="57F1E7F8" w14:textId="77777777" w:rsidTr="006E5382">
        <w:trPr>
          <w:trHeight w:val="477"/>
        </w:trPr>
        <w:tc>
          <w:tcPr>
            <w:tcW w:w="2830" w:type="dxa"/>
            <w:shd w:val="clear" w:color="auto" w:fill="FFFFFF" w:themeFill="background1"/>
          </w:tcPr>
          <w:p w14:paraId="7CC9BF88" w14:textId="7C4CA07E" w:rsidR="004836F6" w:rsidRDefault="004836F6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Trainingsniveau </w:t>
            </w:r>
            <w:r w:rsidR="006E5382">
              <w:rPr>
                <w:rFonts w:ascii="Arial" w:hAnsi="Arial" w:cs="Arial"/>
                <w:color w:val="000000"/>
              </w:rPr>
              <w:t>combinatie</w:t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917287123"/>
              <w:placeholder>
                <w:docPart w:val="DefaultPlaceholder_-1854013440"/>
              </w:placeholder>
              <w:showingPlcHdr/>
            </w:sdtPr>
            <w:sdtEndPr/>
            <w:sdtContent>
              <w:p w14:paraId="4B861E7A" w14:textId="10CD295D" w:rsidR="002E7E61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2C5C3B5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</w:tc>
      </w:tr>
      <w:tr w:rsidR="0023138D" w14:paraId="72B4EF24" w14:textId="77777777" w:rsidTr="006E5382">
        <w:trPr>
          <w:trHeight w:val="548"/>
        </w:trPr>
        <w:tc>
          <w:tcPr>
            <w:tcW w:w="2830" w:type="dxa"/>
            <w:shd w:val="clear" w:color="auto" w:fill="FFFFFF" w:themeFill="background1"/>
          </w:tcPr>
          <w:p w14:paraId="1FFCE435" w14:textId="6CD588B3" w:rsidR="0023138D" w:rsidRDefault="0023138D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Vaste trainer van de combinatie </w:t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2144919919"/>
              <w:placeholder>
                <w:docPart w:val="DefaultPlaceholder_-1854013440"/>
              </w:placeholder>
              <w:showingPlcHdr/>
            </w:sdtPr>
            <w:sdtEndPr/>
            <w:sdtContent>
              <w:p w14:paraId="5BC23C44" w14:textId="6CFD7329" w:rsidR="0023138D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ADB6CE8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66BB2152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43CB8B89" w14:textId="77777777" w:rsidR="002E7E61" w:rsidRDefault="002E7E61" w:rsidP="002E7E61">
            <w:pPr>
              <w:rPr>
                <w:rFonts w:ascii="Arial" w:hAnsi="Arial" w:cs="Arial"/>
                <w:color w:val="000000"/>
              </w:rPr>
            </w:pPr>
          </w:p>
        </w:tc>
      </w:tr>
      <w:tr w:rsidR="00194964" w14:paraId="110E756D" w14:textId="77777777" w:rsidTr="009F5CA4">
        <w:tc>
          <w:tcPr>
            <w:tcW w:w="2830" w:type="dxa"/>
            <w:shd w:val="clear" w:color="auto" w:fill="FFFFFF" w:themeFill="background1"/>
          </w:tcPr>
          <w:p w14:paraId="19B91EA0" w14:textId="77777777" w:rsidR="00194964" w:rsidRDefault="00194964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Waarom denkt u dat deze combinatie geschikt is voor het N.O.P.T.?</w:t>
            </w:r>
          </w:p>
          <w:p w14:paraId="5773A4DE" w14:textId="77777777" w:rsidR="006E5382" w:rsidRDefault="006E5382" w:rsidP="00363946">
            <w:pPr>
              <w:rPr>
                <w:rFonts w:ascii="Arial" w:hAnsi="Arial" w:cs="Arial"/>
                <w:color w:val="000000"/>
              </w:rPr>
            </w:pPr>
          </w:p>
          <w:p w14:paraId="5554CF6D" w14:textId="77777777" w:rsidR="006E5382" w:rsidRDefault="006E5382" w:rsidP="00363946">
            <w:pPr>
              <w:rPr>
                <w:rFonts w:ascii="Arial" w:hAnsi="Arial" w:cs="Arial"/>
                <w:color w:val="000000"/>
              </w:rPr>
            </w:pPr>
          </w:p>
          <w:p w14:paraId="1D4BFA69" w14:textId="77777777" w:rsidR="006E5382" w:rsidRDefault="006E5382" w:rsidP="00363946">
            <w:pPr>
              <w:rPr>
                <w:rFonts w:ascii="Arial" w:hAnsi="Arial" w:cs="Arial"/>
                <w:color w:val="000000"/>
              </w:rPr>
            </w:pPr>
          </w:p>
          <w:p w14:paraId="148939E4" w14:textId="77777777" w:rsidR="006E5382" w:rsidRDefault="006E5382" w:rsidP="00363946">
            <w:pPr>
              <w:rPr>
                <w:rFonts w:ascii="Arial" w:hAnsi="Arial" w:cs="Arial"/>
                <w:color w:val="000000"/>
              </w:rPr>
            </w:pPr>
          </w:p>
          <w:p w14:paraId="13581E95" w14:textId="77777777" w:rsidR="006E5382" w:rsidRDefault="006E5382" w:rsidP="00363946">
            <w:pPr>
              <w:rPr>
                <w:rFonts w:ascii="Arial" w:hAnsi="Arial" w:cs="Arial"/>
                <w:color w:val="000000"/>
              </w:rPr>
            </w:pPr>
          </w:p>
          <w:p w14:paraId="4C73B415" w14:textId="5F704918" w:rsidR="006E5382" w:rsidRDefault="006E5382" w:rsidP="00363946">
            <w:pPr>
              <w:rPr>
                <w:rFonts w:ascii="Arial" w:hAnsi="Arial" w:cs="Arial"/>
                <w:color w:val="000000"/>
              </w:rPr>
            </w:pPr>
          </w:p>
        </w:tc>
        <w:sdt>
          <w:sdtPr>
            <w:rPr>
              <w:rFonts w:ascii="Arial" w:hAnsi="Arial" w:cs="Arial"/>
              <w:color w:val="000000"/>
            </w:rPr>
            <w:id w:val="8802058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0DD07468" w14:textId="6375B800" w:rsidR="00194964" w:rsidRDefault="00E57B2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1BCCC01" w14:textId="77777777" w:rsidR="002E7E61" w:rsidRDefault="002E7E61" w:rsidP="00363946">
      <w:pPr>
        <w:rPr>
          <w:rFonts w:ascii="Arial" w:hAnsi="Arial" w:cs="Arial"/>
          <w:color w:val="000000"/>
          <w:sz w:val="20"/>
          <w:szCs w:val="20"/>
        </w:rPr>
      </w:pPr>
    </w:p>
    <w:p w14:paraId="6B686B98" w14:textId="1A253F6C" w:rsidR="00CA3AFE" w:rsidRPr="00171594" w:rsidRDefault="009F5CA4" w:rsidP="00E57B2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Dit formulier per e-mail verzenden naar: </w:t>
      </w:r>
      <w:r>
        <w:rPr>
          <w:rFonts w:ascii="Arial" w:hAnsi="Arial" w:cs="Arial"/>
          <w:color w:val="000000"/>
          <w:sz w:val="20"/>
          <w:szCs w:val="20"/>
        </w:rPr>
        <w:br/>
        <w:t xml:space="preserve">Stichting Nederlands Olympiade Paard </w:t>
      </w:r>
      <w:r>
        <w:rPr>
          <w:rFonts w:ascii="Arial" w:hAnsi="Arial" w:cs="Arial"/>
          <w:color w:val="000000"/>
          <w:sz w:val="20"/>
          <w:szCs w:val="20"/>
        </w:rPr>
        <w:br/>
        <w:t xml:space="preserve">Lisanne Kooiker 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1" w:history="1">
        <w:r w:rsidRPr="00586350">
          <w:rPr>
            <w:rStyle w:val="Hyperlink"/>
            <w:rFonts w:ascii="Arial" w:hAnsi="Arial" w:cs="Arial"/>
            <w:sz w:val="20"/>
            <w:szCs w:val="20"/>
          </w:rPr>
          <w:t>l.kooiker@knhs.nl</w:t>
        </w:r>
      </w:hyperlink>
    </w:p>
    <w:sectPr w:rsidR="00CA3AFE" w:rsidRPr="0017159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0D38" w14:textId="77777777" w:rsidR="00B90ACD" w:rsidRDefault="00B90ACD" w:rsidP="00C50001">
      <w:pPr>
        <w:spacing w:after="0" w:line="240" w:lineRule="auto"/>
      </w:pPr>
      <w:r>
        <w:separator/>
      </w:r>
    </w:p>
  </w:endnote>
  <w:endnote w:type="continuationSeparator" w:id="0">
    <w:p w14:paraId="5B6AA658" w14:textId="77777777" w:rsidR="00B90ACD" w:rsidRDefault="00B90ACD" w:rsidP="00C5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4989" w14:textId="77777777" w:rsidR="00B90ACD" w:rsidRDefault="00B90ACD" w:rsidP="00C50001">
      <w:pPr>
        <w:spacing w:after="0" w:line="240" w:lineRule="auto"/>
      </w:pPr>
      <w:r>
        <w:separator/>
      </w:r>
    </w:p>
  </w:footnote>
  <w:footnote w:type="continuationSeparator" w:id="0">
    <w:p w14:paraId="49C2869D" w14:textId="77777777" w:rsidR="00B90ACD" w:rsidRDefault="00B90ACD" w:rsidP="00C5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7585" w14:textId="4D3E8CE9" w:rsidR="00C50001" w:rsidRDefault="00653C00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B46FF2D" wp14:editId="7618D71D">
          <wp:simplePos x="0" y="0"/>
          <wp:positionH relativeFrom="column">
            <wp:posOffset>4558030</wp:posOffset>
          </wp:positionH>
          <wp:positionV relativeFrom="paragraph">
            <wp:posOffset>-276225</wp:posOffset>
          </wp:positionV>
          <wp:extent cx="1857375" cy="807085"/>
          <wp:effectExtent l="0" t="0" r="9525" b="0"/>
          <wp:wrapTight wrapText="bothSides">
            <wp:wrapPolygon edited="0">
              <wp:start x="0" y="0"/>
              <wp:lineTo x="0" y="20903"/>
              <wp:lineTo x="21489" y="20903"/>
              <wp:lineTo x="21489" y="0"/>
              <wp:lineTo x="0" y="0"/>
            </wp:wrapPolygon>
          </wp:wrapTight>
          <wp:docPr id="2" name="Afbeelding 7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7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134"/>
    <w:multiLevelType w:val="hybridMultilevel"/>
    <w:tmpl w:val="E41E0BCC"/>
    <w:lvl w:ilvl="0" w:tplc="5C84B6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11D"/>
    <w:multiLevelType w:val="hybridMultilevel"/>
    <w:tmpl w:val="7472B43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C8747A"/>
    <w:multiLevelType w:val="hybridMultilevel"/>
    <w:tmpl w:val="D9C63D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D1A46"/>
    <w:multiLevelType w:val="hybridMultilevel"/>
    <w:tmpl w:val="6AF46CD8"/>
    <w:lvl w:ilvl="0" w:tplc="ED821F5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46F8"/>
    <w:multiLevelType w:val="hybridMultilevel"/>
    <w:tmpl w:val="E604A5C2"/>
    <w:lvl w:ilvl="0" w:tplc="5C0835BC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35C7F"/>
    <w:multiLevelType w:val="hybridMultilevel"/>
    <w:tmpl w:val="C28C0D80"/>
    <w:lvl w:ilvl="0" w:tplc="0EFC43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551D"/>
    <w:multiLevelType w:val="hybridMultilevel"/>
    <w:tmpl w:val="E5768EEE"/>
    <w:lvl w:ilvl="0" w:tplc="DDA46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B4250"/>
    <w:multiLevelType w:val="hybridMultilevel"/>
    <w:tmpl w:val="9DBCCB70"/>
    <w:lvl w:ilvl="0" w:tplc="5CDCC4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453D1"/>
    <w:multiLevelType w:val="hybridMultilevel"/>
    <w:tmpl w:val="7BA04D8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1401E6"/>
    <w:multiLevelType w:val="hybridMultilevel"/>
    <w:tmpl w:val="F0382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218C2"/>
    <w:multiLevelType w:val="hybridMultilevel"/>
    <w:tmpl w:val="ED243E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C76C69"/>
    <w:multiLevelType w:val="hybridMultilevel"/>
    <w:tmpl w:val="7924DAF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E82F31"/>
    <w:multiLevelType w:val="hybridMultilevel"/>
    <w:tmpl w:val="645224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174D7"/>
    <w:multiLevelType w:val="hybridMultilevel"/>
    <w:tmpl w:val="FF088D4E"/>
    <w:lvl w:ilvl="0" w:tplc="7C764FA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10396"/>
    <w:multiLevelType w:val="hybridMultilevel"/>
    <w:tmpl w:val="9A1475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35468"/>
    <w:multiLevelType w:val="hybridMultilevel"/>
    <w:tmpl w:val="CC64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F6BF3"/>
    <w:multiLevelType w:val="hybridMultilevel"/>
    <w:tmpl w:val="55D0612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E9D12C8"/>
    <w:multiLevelType w:val="hybridMultilevel"/>
    <w:tmpl w:val="5F5CB6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B63B87"/>
    <w:multiLevelType w:val="hybridMultilevel"/>
    <w:tmpl w:val="B9C8D8E2"/>
    <w:lvl w:ilvl="0" w:tplc="13E0C2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076743">
    <w:abstractNumId w:val="4"/>
  </w:num>
  <w:num w:numId="2" w16cid:durableId="176776865">
    <w:abstractNumId w:val="15"/>
  </w:num>
  <w:num w:numId="3" w16cid:durableId="661128698">
    <w:abstractNumId w:val="11"/>
  </w:num>
  <w:num w:numId="4" w16cid:durableId="1035078038">
    <w:abstractNumId w:val="10"/>
  </w:num>
  <w:num w:numId="5" w16cid:durableId="14425482">
    <w:abstractNumId w:val="17"/>
  </w:num>
  <w:num w:numId="6" w16cid:durableId="1256984709">
    <w:abstractNumId w:val="2"/>
  </w:num>
  <w:num w:numId="7" w16cid:durableId="29456213">
    <w:abstractNumId w:val="1"/>
  </w:num>
  <w:num w:numId="8" w16cid:durableId="833909156">
    <w:abstractNumId w:val="8"/>
  </w:num>
  <w:num w:numId="9" w16cid:durableId="985402643">
    <w:abstractNumId w:val="16"/>
  </w:num>
  <w:num w:numId="10" w16cid:durableId="251207590">
    <w:abstractNumId w:val="5"/>
  </w:num>
  <w:num w:numId="11" w16cid:durableId="1947344398">
    <w:abstractNumId w:val="13"/>
  </w:num>
  <w:num w:numId="12" w16cid:durableId="1687976303">
    <w:abstractNumId w:val="3"/>
  </w:num>
  <w:num w:numId="13" w16cid:durableId="1252083207">
    <w:abstractNumId w:val="7"/>
  </w:num>
  <w:num w:numId="14" w16cid:durableId="495805072">
    <w:abstractNumId w:val="6"/>
  </w:num>
  <w:num w:numId="15" w16cid:durableId="28068404">
    <w:abstractNumId w:val="14"/>
  </w:num>
  <w:num w:numId="16" w16cid:durableId="441457820">
    <w:abstractNumId w:val="12"/>
  </w:num>
  <w:num w:numId="17" w16cid:durableId="979505891">
    <w:abstractNumId w:val="9"/>
  </w:num>
  <w:num w:numId="18" w16cid:durableId="1368681532">
    <w:abstractNumId w:val="18"/>
  </w:num>
  <w:num w:numId="19" w16cid:durableId="143755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forms" w:formatting="1" w:enforcement="1" w:cryptProviderType="rsaAES" w:cryptAlgorithmClass="hash" w:cryptAlgorithmType="typeAny" w:cryptAlgorithmSid="14" w:cryptSpinCount="100000" w:hash="iF34J04/qVEKQ0L3jfylpnJJfywu65yTYi99hta34ShW0CQ0etFyHxqr7omh3VHCeISZuPjNzpx/fvDNROQsvQ==" w:salt="KZpQ3c3ObxXwgTUCYK7j0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EED"/>
    <w:rsid w:val="00000C59"/>
    <w:rsid w:val="00012228"/>
    <w:rsid w:val="000232EC"/>
    <w:rsid w:val="00030E96"/>
    <w:rsid w:val="00032DC1"/>
    <w:rsid w:val="00032DF0"/>
    <w:rsid w:val="00044C38"/>
    <w:rsid w:val="00065CDA"/>
    <w:rsid w:val="000660F5"/>
    <w:rsid w:val="00072698"/>
    <w:rsid w:val="000854F7"/>
    <w:rsid w:val="0009034F"/>
    <w:rsid w:val="00093509"/>
    <w:rsid w:val="000967C4"/>
    <w:rsid w:val="0009724E"/>
    <w:rsid w:val="000A05CD"/>
    <w:rsid w:val="000B66B1"/>
    <w:rsid w:val="000C0BF4"/>
    <w:rsid w:val="000C4A65"/>
    <w:rsid w:val="000C68BB"/>
    <w:rsid w:val="000D6E5D"/>
    <w:rsid w:val="000D7B60"/>
    <w:rsid w:val="000E3BDA"/>
    <w:rsid w:val="000F28A1"/>
    <w:rsid w:val="000F4852"/>
    <w:rsid w:val="00115D2F"/>
    <w:rsid w:val="0011731B"/>
    <w:rsid w:val="001206D3"/>
    <w:rsid w:val="0012107C"/>
    <w:rsid w:val="00126DA8"/>
    <w:rsid w:val="001452DB"/>
    <w:rsid w:val="0014532E"/>
    <w:rsid w:val="00154491"/>
    <w:rsid w:val="0016067D"/>
    <w:rsid w:val="001656C6"/>
    <w:rsid w:val="00171594"/>
    <w:rsid w:val="00181552"/>
    <w:rsid w:val="00186B8B"/>
    <w:rsid w:val="0019166B"/>
    <w:rsid w:val="00194964"/>
    <w:rsid w:val="001A744B"/>
    <w:rsid w:val="001B5501"/>
    <w:rsid w:val="001C32BA"/>
    <w:rsid w:val="001C4ED1"/>
    <w:rsid w:val="001D0CD4"/>
    <w:rsid w:val="001D2E4F"/>
    <w:rsid w:val="001D49C2"/>
    <w:rsid w:val="001E134E"/>
    <w:rsid w:val="001E5EED"/>
    <w:rsid w:val="001E652E"/>
    <w:rsid w:val="001E6672"/>
    <w:rsid w:val="001E6D10"/>
    <w:rsid w:val="001F1FB2"/>
    <w:rsid w:val="001F682F"/>
    <w:rsid w:val="00200528"/>
    <w:rsid w:val="00207872"/>
    <w:rsid w:val="00210AC6"/>
    <w:rsid w:val="00216B5B"/>
    <w:rsid w:val="002217D2"/>
    <w:rsid w:val="0023138D"/>
    <w:rsid w:val="00240426"/>
    <w:rsid w:val="00241DF5"/>
    <w:rsid w:val="0024756F"/>
    <w:rsid w:val="00247D84"/>
    <w:rsid w:val="002535C4"/>
    <w:rsid w:val="00254A15"/>
    <w:rsid w:val="00265F66"/>
    <w:rsid w:val="00276E4D"/>
    <w:rsid w:val="00282BF5"/>
    <w:rsid w:val="00284095"/>
    <w:rsid w:val="002A2AD2"/>
    <w:rsid w:val="002C148A"/>
    <w:rsid w:val="002C36EA"/>
    <w:rsid w:val="002C7545"/>
    <w:rsid w:val="002D1205"/>
    <w:rsid w:val="002E16C0"/>
    <w:rsid w:val="002E7E61"/>
    <w:rsid w:val="002F00D8"/>
    <w:rsid w:val="002F0513"/>
    <w:rsid w:val="002F2C1C"/>
    <w:rsid w:val="002F4EF7"/>
    <w:rsid w:val="002F5969"/>
    <w:rsid w:val="00305FCA"/>
    <w:rsid w:val="00321C07"/>
    <w:rsid w:val="00324B39"/>
    <w:rsid w:val="0033062F"/>
    <w:rsid w:val="00333E7B"/>
    <w:rsid w:val="00336705"/>
    <w:rsid w:val="003367E0"/>
    <w:rsid w:val="003459E7"/>
    <w:rsid w:val="00355DF6"/>
    <w:rsid w:val="003567D9"/>
    <w:rsid w:val="00360D3A"/>
    <w:rsid w:val="00363946"/>
    <w:rsid w:val="00364E29"/>
    <w:rsid w:val="00366FF2"/>
    <w:rsid w:val="00367B89"/>
    <w:rsid w:val="00371A05"/>
    <w:rsid w:val="003733A7"/>
    <w:rsid w:val="00377314"/>
    <w:rsid w:val="0039003A"/>
    <w:rsid w:val="003A48AD"/>
    <w:rsid w:val="003A5406"/>
    <w:rsid w:val="003A7778"/>
    <w:rsid w:val="003C2CF4"/>
    <w:rsid w:val="003C6B78"/>
    <w:rsid w:val="003C749B"/>
    <w:rsid w:val="003C7834"/>
    <w:rsid w:val="003E166A"/>
    <w:rsid w:val="003E2B2A"/>
    <w:rsid w:val="003E6C8D"/>
    <w:rsid w:val="003E75FD"/>
    <w:rsid w:val="00431112"/>
    <w:rsid w:val="00433CEE"/>
    <w:rsid w:val="004523EF"/>
    <w:rsid w:val="0045256E"/>
    <w:rsid w:val="00461C77"/>
    <w:rsid w:val="00473BFD"/>
    <w:rsid w:val="0047619E"/>
    <w:rsid w:val="004836F6"/>
    <w:rsid w:val="00491B1B"/>
    <w:rsid w:val="004A2624"/>
    <w:rsid w:val="004A4B14"/>
    <w:rsid w:val="004B35A0"/>
    <w:rsid w:val="004B46CD"/>
    <w:rsid w:val="004C0725"/>
    <w:rsid w:val="004C27F2"/>
    <w:rsid w:val="004C48FA"/>
    <w:rsid w:val="004C57A3"/>
    <w:rsid w:val="004C5C23"/>
    <w:rsid w:val="004E69B1"/>
    <w:rsid w:val="004F0381"/>
    <w:rsid w:val="00511B76"/>
    <w:rsid w:val="0052235D"/>
    <w:rsid w:val="0053426A"/>
    <w:rsid w:val="00534C1B"/>
    <w:rsid w:val="005377E2"/>
    <w:rsid w:val="00540074"/>
    <w:rsid w:val="00541D71"/>
    <w:rsid w:val="005426F6"/>
    <w:rsid w:val="00551A63"/>
    <w:rsid w:val="00556132"/>
    <w:rsid w:val="0058639F"/>
    <w:rsid w:val="005A0A93"/>
    <w:rsid w:val="005B16CE"/>
    <w:rsid w:val="005B320C"/>
    <w:rsid w:val="005B5D43"/>
    <w:rsid w:val="005C3A93"/>
    <w:rsid w:val="005C45BD"/>
    <w:rsid w:val="005C7C56"/>
    <w:rsid w:val="005D0151"/>
    <w:rsid w:val="005D6001"/>
    <w:rsid w:val="005E4EF6"/>
    <w:rsid w:val="005E777A"/>
    <w:rsid w:val="00613690"/>
    <w:rsid w:val="006209E8"/>
    <w:rsid w:val="006323BC"/>
    <w:rsid w:val="00634466"/>
    <w:rsid w:val="006405A9"/>
    <w:rsid w:val="00652974"/>
    <w:rsid w:val="00653C00"/>
    <w:rsid w:val="00656E6E"/>
    <w:rsid w:val="0066164C"/>
    <w:rsid w:val="006720A4"/>
    <w:rsid w:val="00674540"/>
    <w:rsid w:val="00681931"/>
    <w:rsid w:val="00682A56"/>
    <w:rsid w:val="00684D2E"/>
    <w:rsid w:val="0068764E"/>
    <w:rsid w:val="0069215A"/>
    <w:rsid w:val="00693388"/>
    <w:rsid w:val="00695781"/>
    <w:rsid w:val="006A2D62"/>
    <w:rsid w:val="006A4733"/>
    <w:rsid w:val="006A7854"/>
    <w:rsid w:val="006B2329"/>
    <w:rsid w:val="006B7CB1"/>
    <w:rsid w:val="006D3F0C"/>
    <w:rsid w:val="006D5730"/>
    <w:rsid w:val="006D6BFF"/>
    <w:rsid w:val="006E4B13"/>
    <w:rsid w:val="006E5382"/>
    <w:rsid w:val="006F161C"/>
    <w:rsid w:val="00705776"/>
    <w:rsid w:val="00706917"/>
    <w:rsid w:val="00710AB4"/>
    <w:rsid w:val="0072074F"/>
    <w:rsid w:val="00725D99"/>
    <w:rsid w:val="007271D5"/>
    <w:rsid w:val="007364CA"/>
    <w:rsid w:val="0073712F"/>
    <w:rsid w:val="00737EB0"/>
    <w:rsid w:val="00743D78"/>
    <w:rsid w:val="00760974"/>
    <w:rsid w:val="00762D4A"/>
    <w:rsid w:val="00764DFC"/>
    <w:rsid w:val="00764E38"/>
    <w:rsid w:val="007819B1"/>
    <w:rsid w:val="00782216"/>
    <w:rsid w:val="00797F24"/>
    <w:rsid w:val="007A3FA2"/>
    <w:rsid w:val="007A4756"/>
    <w:rsid w:val="007A74C5"/>
    <w:rsid w:val="007B783C"/>
    <w:rsid w:val="007C16F3"/>
    <w:rsid w:val="007C6BDF"/>
    <w:rsid w:val="007C6C54"/>
    <w:rsid w:val="007C7906"/>
    <w:rsid w:val="007E4F63"/>
    <w:rsid w:val="007E6F69"/>
    <w:rsid w:val="007F0B27"/>
    <w:rsid w:val="007F2B3A"/>
    <w:rsid w:val="008008E4"/>
    <w:rsid w:val="0080125C"/>
    <w:rsid w:val="0081480B"/>
    <w:rsid w:val="008152AB"/>
    <w:rsid w:val="0081582C"/>
    <w:rsid w:val="00834D22"/>
    <w:rsid w:val="00835E88"/>
    <w:rsid w:val="00837D74"/>
    <w:rsid w:val="00847C8D"/>
    <w:rsid w:val="00850B81"/>
    <w:rsid w:val="008527A4"/>
    <w:rsid w:val="00852925"/>
    <w:rsid w:val="00855A9A"/>
    <w:rsid w:val="0086468B"/>
    <w:rsid w:val="0087452F"/>
    <w:rsid w:val="00876AB5"/>
    <w:rsid w:val="00897464"/>
    <w:rsid w:val="008A77CF"/>
    <w:rsid w:val="008B1E42"/>
    <w:rsid w:val="008B2A04"/>
    <w:rsid w:val="008B2F29"/>
    <w:rsid w:val="008B6ECE"/>
    <w:rsid w:val="008D1A1A"/>
    <w:rsid w:val="008D2E26"/>
    <w:rsid w:val="008E3243"/>
    <w:rsid w:val="008E5026"/>
    <w:rsid w:val="008F44C1"/>
    <w:rsid w:val="009034C5"/>
    <w:rsid w:val="0090795F"/>
    <w:rsid w:val="009163F3"/>
    <w:rsid w:val="009304DE"/>
    <w:rsid w:val="009332F5"/>
    <w:rsid w:val="00937671"/>
    <w:rsid w:val="0094342B"/>
    <w:rsid w:val="0094595D"/>
    <w:rsid w:val="00946824"/>
    <w:rsid w:val="009609E9"/>
    <w:rsid w:val="009613A4"/>
    <w:rsid w:val="00970DB3"/>
    <w:rsid w:val="00972E09"/>
    <w:rsid w:val="00974A3D"/>
    <w:rsid w:val="009761BC"/>
    <w:rsid w:val="009975D6"/>
    <w:rsid w:val="009A4BB4"/>
    <w:rsid w:val="009B317A"/>
    <w:rsid w:val="009B36AC"/>
    <w:rsid w:val="009B452F"/>
    <w:rsid w:val="009B72FE"/>
    <w:rsid w:val="009C14E8"/>
    <w:rsid w:val="009C773F"/>
    <w:rsid w:val="009E09E3"/>
    <w:rsid w:val="009E3616"/>
    <w:rsid w:val="009F21A0"/>
    <w:rsid w:val="009F29B5"/>
    <w:rsid w:val="009F3ECC"/>
    <w:rsid w:val="009F4308"/>
    <w:rsid w:val="009F50BF"/>
    <w:rsid w:val="009F5CA4"/>
    <w:rsid w:val="009F6257"/>
    <w:rsid w:val="00A019DA"/>
    <w:rsid w:val="00A025C4"/>
    <w:rsid w:val="00A028C7"/>
    <w:rsid w:val="00A0326C"/>
    <w:rsid w:val="00A05962"/>
    <w:rsid w:val="00A112ED"/>
    <w:rsid w:val="00A15289"/>
    <w:rsid w:val="00A35469"/>
    <w:rsid w:val="00A35C1D"/>
    <w:rsid w:val="00A364C7"/>
    <w:rsid w:val="00A418F9"/>
    <w:rsid w:val="00A43117"/>
    <w:rsid w:val="00A535F8"/>
    <w:rsid w:val="00A53B77"/>
    <w:rsid w:val="00A63854"/>
    <w:rsid w:val="00A64305"/>
    <w:rsid w:val="00A80180"/>
    <w:rsid w:val="00AA3D6B"/>
    <w:rsid w:val="00AA443E"/>
    <w:rsid w:val="00AB2C3B"/>
    <w:rsid w:val="00AB582E"/>
    <w:rsid w:val="00AD2DC6"/>
    <w:rsid w:val="00B01823"/>
    <w:rsid w:val="00B01F9B"/>
    <w:rsid w:val="00B13627"/>
    <w:rsid w:val="00B23829"/>
    <w:rsid w:val="00B24106"/>
    <w:rsid w:val="00B3335F"/>
    <w:rsid w:val="00B35623"/>
    <w:rsid w:val="00B50889"/>
    <w:rsid w:val="00B52EE6"/>
    <w:rsid w:val="00B5638E"/>
    <w:rsid w:val="00B5715D"/>
    <w:rsid w:val="00B60388"/>
    <w:rsid w:val="00B61952"/>
    <w:rsid w:val="00B654AA"/>
    <w:rsid w:val="00B65EA4"/>
    <w:rsid w:val="00B75887"/>
    <w:rsid w:val="00B761D1"/>
    <w:rsid w:val="00B823F3"/>
    <w:rsid w:val="00B82B29"/>
    <w:rsid w:val="00B90ACD"/>
    <w:rsid w:val="00BA5FC6"/>
    <w:rsid w:val="00BB2073"/>
    <w:rsid w:val="00BD256E"/>
    <w:rsid w:val="00BE6A83"/>
    <w:rsid w:val="00BE7FB1"/>
    <w:rsid w:val="00BF4B0D"/>
    <w:rsid w:val="00C00F3D"/>
    <w:rsid w:val="00C02067"/>
    <w:rsid w:val="00C03740"/>
    <w:rsid w:val="00C10D97"/>
    <w:rsid w:val="00C450EF"/>
    <w:rsid w:val="00C50001"/>
    <w:rsid w:val="00C60157"/>
    <w:rsid w:val="00C714BF"/>
    <w:rsid w:val="00C801EF"/>
    <w:rsid w:val="00C82A82"/>
    <w:rsid w:val="00C857CB"/>
    <w:rsid w:val="00C90C8C"/>
    <w:rsid w:val="00C912B8"/>
    <w:rsid w:val="00CA01C6"/>
    <w:rsid w:val="00CA3AFE"/>
    <w:rsid w:val="00CB1FDB"/>
    <w:rsid w:val="00CC2499"/>
    <w:rsid w:val="00CC4EFB"/>
    <w:rsid w:val="00CD0901"/>
    <w:rsid w:val="00CD545B"/>
    <w:rsid w:val="00CD6A53"/>
    <w:rsid w:val="00CE351B"/>
    <w:rsid w:val="00CE395C"/>
    <w:rsid w:val="00CE6935"/>
    <w:rsid w:val="00CE7A6D"/>
    <w:rsid w:val="00CF3167"/>
    <w:rsid w:val="00CF60C8"/>
    <w:rsid w:val="00CF61E9"/>
    <w:rsid w:val="00D1512F"/>
    <w:rsid w:val="00D2090E"/>
    <w:rsid w:val="00D21819"/>
    <w:rsid w:val="00D310AE"/>
    <w:rsid w:val="00D4083B"/>
    <w:rsid w:val="00D4112D"/>
    <w:rsid w:val="00D420BA"/>
    <w:rsid w:val="00D44066"/>
    <w:rsid w:val="00D530B9"/>
    <w:rsid w:val="00D67B3A"/>
    <w:rsid w:val="00D7060E"/>
    <w:rsid w:val="00D72DA0"/>
    <w:rsid w:val="00D85E86"/>
    <w:rsid w:val="00D9243F"/>
    <w:rsid w:val="00DA10C8"/>
    <w:rsid w:val="00DA6B6E"/>
    <w:rsid w:val="00DB1DA8"/>
    <w:rsid w:val="00DB2B03"/>
    <w:rsid w:val="00DB4D69"/>
    <w:rsid w:val="00DB5B79"/>
    <w:rsid w:val="00DB6AFF"/>
    <w:rsid w:val="00DB744D"/>
    <w:rsid w:val="00DC391B"/>
    <w:rsid w:val="00DC4075"/>
    <w:rsid w:val="00DC7EEF"/>
    <w:rsid w:val="00DD2E57"/>
    <w:rsid w:val="00DD45E0"/>
    <w:rsid w:val="00DD52E8"/>
    <w:rsid w:val="00DD53E7"/>
    <w:rsid w:val="00DE2652"/>
    <w:rsid w:val="00DF038B"/>
    <w:rsid w:val="00DF042C"/>
    <w:rsid w:val="00DF0E31"/>
    <w:rsid w:val="00DF4C17"/>
    <w:rsid w:val="00DF5628"/>
    <w:rsid w:val="00E00B5C"/>
    <w:rsid w:val="00E07F5C"/>
    <w:rsid w:val="00E11DA2"/>
    <w:rsid w:val="00E250B2"/>
    <w:rsid w:val="00E25D26"/>
    <w:rsid w:val="00E32225"/>
    <w:rsid w:val="00E35A74"/>
    <w:rsid w:val="00E35AA1"/>
    <w:rsid w:val="00E56227"/>
    <w:rsid w:val="00E570C3"/>
    <w:rsid w:val="00E57B27"/>
    <w:rsid w:val="00E652D4"/>
    <w:rsid w:val="00E70E31"/>
    <w:rsid w:val="00E72792"/>
    <w:rsid w:val="00E84A9C"/>
    <w:rsid w:val="00E858A9"/>
    <w:rsid w:val="00E87960"/>
    <w:rsid w:val="00E87EF4"/>
    <w:rsid w:val="00E95E73"/>
    <w:rsid w:val="00EB50C5"/>
    <w:rsid w:val="00EB59D2"/>
    <w:rsid w:val="00EC54CC"/>
    <w:rsid w:val="00EC73F5"/>
    <w:rsid w:val="00EF1D32"/>
    <w:rsid w:val="00EF547B"/>
    <w:rsid w:val="00F005AC"/>
    <w:rsid w:val="00F03F55"/>
    <w:rsid w:val="00F0544D"/>
    <w:rsid w:val="00F059C0"/>
    <w:rsid w:val="00F07A5D"/>
    <w:rsid w:val="00F14026"/>
    <w:rsid w:val="00F15AE2"/>
    <w:rsid w:val="00F17758"/>
    <w:rsid w:val="00F3534B"/>
    <w:rsid w:val="00F3691B"/>
    <w:rsid w:val="00F3713C"/>
    <w:rsid w:val="00F47ADE"/>
    <w:rsid w:val="00F47D6D"/>
    <w:rsid w:val="00F533E0"/>
    <w:rsid w:val="00F56081"/>
    <w:rsid w:val="00F57AC2"/>
    <w:rsid w:val="00F641C9"/>
    <w:rsid w:val="00F769D9"/>
    <w:rsid w:val="00F76B16"/>
    <w:rsid w:val="00F82557"/>
    <w:rsid w:val="00F83FCE"/>
    <w:rsid w:val="00F86EB5"/>
    <w:rsid w:val="00F94BA2"/>
    <w:rsid w:val="00FA45E8"/>
    <w:rsid w:val="00FA55EA"/>
    <w:rsid w:val="00FA598D"/>
    <w:rsid w:val="00FB3643"/>
    <w:rsid w:val="00FC0AAC"/>
    <w:rsid w:val="00FC3242"/>
    <w:rsid w:val="00FC6F21"/>
    <w:rsid w:val="00FD1304"/>
    <w:rsid w:val="00FE3446"/>
    <w:rsid w:val="00FF437F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7565"/>
  <w15:docId w15:val="{F87A6C90-56E6-4058-AA61-0AE3764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3F0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E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5EE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50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0001"/>
  </w:style>
  <w:style w:type="paragraph" w:styleId="Voettekst">
    <w:name w:val="footer"/>
    <w:basedOn w:val="Standaard"/>
    <w:link w:val="VoettekstChar"/>
    <w:uiPriority w:val="99"/>
    <w:unhideWhenUsed/>
    <w:rsid w:val="00C50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0001"/>
  </w:style>
  <w:style w:type="paragraph" w:styleId="Plattetekst2">
    <w:name w:val="Body Text 2"/>
    <w:basedOn w:val="Standaard"/>
    <w:link w:val="Plattetekst2Char"/>
    <w:semiHidden/>
    <w:rsid w:val="00B13627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semiHidden/>
    <w:rsid w:val="00B13627"/>
    <w:rPr>
      <w:rFonts w:ascii="Verdana" w:eastAsia="Times New Roman" w:hAnsi="Verdana" w:cs="Times New Roman"/>
      <w:sz w:val="18"/>
      <w:szCs w:val="24"/>
      <w:lang w:eastAsia="nl-NL"/>
    </w:rPr>
  </w:style>
  <w:style w:type="table" w:styleId="Tabelraster">
    <w:name w:val="Table Grid"/>
    <w:basedOn w:val="Standaardtabel"/>
    <w:uiPriority w:val="59"/>
    <w:rsid w:val="00B1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480B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D3F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e">
    <w:name w:val="Revision"/>
    <w:hidden/>
    <w:uiPriority w:val="99"/>
    <w:semiHidden/>
    <w:rsid w:val="00E250B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122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1222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1222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222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2228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F94BA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4BA2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A53B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443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6" w:space="12" w:color="E7E7E7"/>
                            <w:left w:val="single" w:sz="6" w:space="12" w:color="E7E7E7"/>
                            <w:bottom w:val="single" w:sz="6" w:space="12" w:color="E7E7E7"/>
                            <w:right w:val="single" w:sz="6" w:space="12" w:color="E7E7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485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6" w:space="12" w:color="E7E7E7"/>
                            <w:left w:val="single" w:sz="6" w:space="12" w:color="E7E7E7"/>
                            <w:bottom w:val="single" w:sz="6" w:space="12" w:color="E7E7E7"/>
                            <w:right w:val="single" w:sz="6" w:space="12" w:color="E7E7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.kooiker@knhs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.kooiker@knh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66548D-5ACB-43BB-9980-D40D8AB33B33}"/>
      </w:docPartPr>
      <w:docPartBody>
        <w:p w:rsidR="00D00C7D" w:rsidRDefault="00D00C7D">
          <w:r w:rsidRPr="007C3EF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B0ED5D2A28F40D98FE016E7FE62A9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8C9608-E12E-49DC-B39E-460F0CA1D6E1}"/>
      </w:docPartPr>
      <w:docPartBody>
        <w:p w:rsidR="001D2CFE" w:rsidRDefault="00501F44" w:rsidP="00501F44">
          <w:pPr>
            <w:pStyle w:val="1B0ED5D2A28F40D98FE016E7FE62A969"/>
          </w:pPr>
          <w:r w:rsidRPr="007C3EF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7D"/>
    <w:rsid w:val="00032DF0"/>
    <w:rsid w:val="001D2CFE"/>
    <w:rsid w:val="001F0AD0"/>
    <w:rsid w:val="00501F44"/>
    <w:rsid w:val="0053426A"/>
    <w:rsid w:val="006D6BFF"/>
    <w:rsid w:val="00897464"/>
    <w:rsid w:val="00C02067"/>
    <w:rsid w:val="00CF60C8"/>
    <w:rsid w:val="00D00C7D"/>
    <w:rsid w:val="00DB48AB"/>
    <w:rsid w:val="00F17758"/>
    <w:rsid w:val="00FC491F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D2CFE"/>
    <w:rPr>
      <w:color w:val="666666"/>
    </w:rPr>
  </w:style>
  <w:style w:type="paragraph" w:customStyle="1" w:styleId="1B0ED5D2A28F40D98FE016E7FE62A969">
    <w:name w:val="1B0ED5D2A28F40D98FE016E7FE62A969"/>
    <w:rsid w:val="00501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11006f-1c16-41b7-b921-4a643f9d9ecc" xsi:nil="true"/>
    <lcf76f155ced4ddcb4097134ff3c332f xmlns="fb8c5770-3e2e-4182-8bc1-2da66cf4a5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38088E7FBB94E90AAA804BE6FE261" ma:contentTypeVersion="17" ma:contentTypeDescription="Een nieuw document maken." ma:contentTypeScope="" ma:versionID="c90e7e4345c85279ea47a21632b0221a">
  <xsd:schema xmlns:xsd="http://www.w3.org/2001/XMLSchema" xmlns:xs="http://www.w3.org/2001/XMLSchema" xmlns:p="http://schemas.microsoft.com/office/2006/metadata/properties" xmlns:ns2="fb8c5770-3e2e-4182-8bc1-2da66cf4a51a" xmlns:ns3="a811006f-1c16-41b7-b921-4a643f9d9ecc" targetNamespace="http://schemas.microsoft.com/office/2006/metadata/properties" ma:root="true" ma:fieldsID="58087fdb7793ff8153c3c8576026cbed" ns2:_="" ns3:_="">
    <xsd:import namespace="fb8c5770-3e2e-4182-8bc1-2da66cf4a51a"/>
    <xsd:import namespace="a811006f-1c16-41b7-b921-4a643f9d9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c5770-3e2e-4182-8bc1-2da66cf4a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d77c66a2-1fd6-47a7-b8eb-c7bfc0e1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1006f-1c16-41b7-b921-4a643f9d9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a10353-e2a7-43a6-ae08-2c458b94fdf4}" ma:internalName="TaxCatchAll" ma:showField="CatchAllData" ma:web="a811006f-1c16-41b7-b921-4a643f9d9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2A924-71AE-4F16-BAE2-51D39EC562E4}">
  <ds:schemaRefs>
    <ds:schemaRef ds:uri="http://schemas.microsoft.com/office/2006/metadata/properties"/>
    <ds:schemaRef ds:uri="http://schemas.microsoft.com/office/infopath/2007/PartnerControls"/>
    <ds:schemaRef ds:uri="a811006f-1c16-41b7-b921-4a643f9d9ecc"/>
    <ds:schemaRef ds:uri="fb8c5770-3e2e-4182-8bc1-2da66cf4a51a"/>
  </ds:schemaRefs>
</ds:datastoreItem>
</file>

<file path=customXml/itemProps2.xml><?xml version="1.0" encoding="utf-8"?>
<ds:datastoreItem xmlns:ds="http://schemas.openxmlformats.org/officeDocument/2006/customXml" ds:itemID="{58CA7477-1F61-4197-95B1-F6906BDC6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c5770-3e2e-4182-8bc1-2da66cf4a51a"/>
    <ds:schemaRef ds:uri="a811006f-1c16-41b7-b921-4a643f9d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F22705-B623-4188-B5A7-C4BE14D154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cc2e3b-0726-4fb3-81fa-58885511cc72}" enabled="0" method="" siteId="{72cc2e3b-0726-4fb3-81fa-58885511c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Multrix Benelux B.V.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Katrijn van der Boon</dc:creator>
  <cp:lastModifiedBy>Lisanne Kooiker-Leene | KNHS</cp:lastModifiedBy>
  <cp:revision>3</cp:revision>
  <dcterms:created xsi:type="dcterms:W3CDTF">2026-03-23T15:02:00Z</dcterms:created>
  <dcterms:modified xsi:type="dcterms:W3CDTF">2026-03-23T15:02:00Z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0x010100A4538088E7FBB94E90AAA804BE6FE261</vt:lpwstr>
  </property>
  <property fmtid="{D5CDD505-2E9C-101B-9397-08002B2CF9AE}" pid="3" name="Order">
    <vt:r8>9449300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