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3A5C5A" w:rsidRPr="00C017DF" w:rsidTr="008D441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3A5C5A" w:rsidRPr="006E3F12" w:rsidRDefault="003A5C5A" w:rsidP="00C25E6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BB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A5C5A" w:rsidRPr="005D277D" w:rsidRDefault="003A5C5A" w:rsidP="00C25E60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5C5A" w:rsidRPr="00C017DF" w:rsidRDefault="008D441F" w:rsidP="005F03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Startnummer</w:t>
            </w:r>
            <w:r w:rsidR="003A5C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483B8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83B85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483B85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83B8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bookmarkStart w:id="0" w:name="_GoBack"/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bookmarkEnd w:id="0"/>
            <w:r w:rsidR="00483B8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3A5C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:rsidR="003A5C5A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5F03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5F03E7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69" w:type="dxa"/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569" w:type="dxa"/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:rsidR="003A5C5A" w:rsidRPr="00C017DF" w:rsidRDefault="003A5C5A" w:rsidP="00C25E6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:rsidR="003A5C5A" w:rsidRPr="00C017DF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A5C5A" w:rsidRPr="00C017DF" w:rsidTr="00C25E6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:rsidR="003A5C5A" w:rsidRPr="00C017DF" w:rsidRDefault="00D60CF3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Assistent: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:rsidR="003A5C5A" w:rsidRDefault="00D60CF3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:rsidR="003A5C5A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:rsidR="003A5C5A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:rsidR="003A5C5A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:rsidR="003A5C5A" w:rsidRDefault="003A5C5A" w:rsidP="00C25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151772" w:rsidRPr="00C017DF" w:rsidRDefault="00C017DF" w:rsidP="00151772">
      <w:pPr>
        <w:ind w:left="360"/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="00151772">
        <w:rPr>
          <w:rFonts w:ascii="Arial" w:hAnsi="Arial" w:cs="Arial"/>
          <w:b/>
          <w:bCs/>
          <w:sz w:val="20"/>
          <w:szCs w:val="20"/>
        </w:rPr>
        <w:tab/>
      </w:r>
      <w:r w:rsidR="00151772">
        <w:rPr>
          <w:rFonts w:ascii="Arial" w:hAnsi="Arial" w:cs="Arial"/>
          <w:b/>
          <w:bCs/>
          <w:sz w:val="20"/>
          <w:szCs w:val="20"/>
        </w:rPr>
        <w:tab/>
      </w:r>
      <w:r w:rsidR="00151772">
        <w:rPr>
          <w:rFonts w:ascii="Arial" w:hAnsi="Arial" w:cs="Arial"/>
          <w:b/>
          <w:bCs/>
          <w:sz w:val="20"/>
          <w:szCs w:val="20"/>
        </w:rPr>
        <w:tab/>
      </w:r>
      <w:r w:rsidR="00151772">
        <w:rPr>
          <w:rFonts w:ascii="Arial" w:hAnsi="Arial" w:cs="Arial"/>
          <w:b/>
          <w:bCs/>
          <w:sz w:val="20"/>
          <w:szCs w:val="20"/>
        </w:rPr>
        <w:tab/>
      </w:r>
      <w:r w:rsidR="00151772">
        <w:rPr>
          <w:rFonts w:ascii="Arial" w:hAnsi="Arial" w:cs="Arial"/>
          <w:b/>
          <w:bCs/>
          <w:sz w:val="20"/>
          <w:szCs w:val="20"/>
        </w:rPr>
        <w:tab/>
      </w:r>
      <w:r w:rsidR="00151772">
        <w:rPr>
          <w:rFonts w:ascii="Arial" w:hAnsi="Arial" w:cs="Arial"/>
          <w:b/>
          <w:bCs/>
          <w:sz w:val="20"/>
          <w:szCs w:val="20"/>
        </w:rPr>
        <w:tab/>
      </w:r>
      <w:r w:rsidR="00151772">
        <w:rPr>
          <w:rFonts w:ascii="Arial" w:hAnsi="Arial" w:cs="Arial"/>
          <w:b/>
          <w:bCs/>
          <w:sz w:val="20"/>
          <w:szCs w:val="20"/>
        </w:rPr>
        <w:tab/>
        <w:t xml:space="preserve"> </w:t>
      </w:r>
      <w:r w:rsidR="00151772" w:rsidRPr="00C017DF">
        <w:rPr>
          <w:rFonts w:ascii="Arial" w:hAnsi="Arial" w:cs="Arial"/>
          <w:sz w:val="20"/>
          <w:szCs w:val="20"/>
        </w:rPr>
        <w:t>*het lidmaatschapsnummer altijd invullen</w:t>
      </w:r>
    </w:p>
    <w:p w:rsidR="00463111" w:rsidRDefault="00463111" w:rsidP="00463111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Kür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374C4C">
        <w:rPr>
          <w:rFonts w:ascii="Arial" w:hAnsi="Arial" w:cs="Arial"/>
          <w:bCs/>
          <w:sz w:val="20"/>
          <w:szCs w:val="20"/>
        </w:rPr>
        <w:t xml:space="preserve">Op dezelfde hand als de verplichte oefeningen 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</w:p>
    <w:p w:rsidR="00C017DF" w:rsidRPr="00463111" w:rsidRDefault="00463111" w:rsidP="0046311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Tijd: 1 minuut voor 1 deelnemer, elke volgende deelnemer 0.5 minuut erbij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850"/>
        <w:gridCol w:w="2234"/>
        <w:gridCol w:w="2801"/>
      </w:tblGrid>
      <w:tr w:rsidR="00463111" w:rsidRPr="005958C0" w:rsidTr="008D441F">
        <w:tc>
          <w:tcPr>
            <w:tcW w:w="3579" w:type="dxa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8C0">
              <w:rPr>
                <w:rFonts w:ascii="Arial" w:hAnsi="Arial" w:cs="Arial"/>
                <w:b/>
                <w:bCs/>
                <w:sz w:val="20"/>
                <w:szCs w:val="20"/>
              </w:rPr>
              <w:t>Beoordelingscriteria</w:t>
            </w:r>
          </w:p>
        </w:tc>
        <w:tc>
          <w:tcPr>
            <w:tcW w:w="850" w:type="dxa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8C0"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  <w:tc>
          <w:tcPr>
            <w:tcW w:w="5035" w:type="dxa"/>
            <w:gridSpan w:val="2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8C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</w:tr>
      <w:tr w:rsidR="00463111" w:rsidRPr="005958C0" w:rsidTr="008D441F">
        <w:tc>
          <w:tcPr>
            <w:tcW w:w="3579" w:type="dxa"/>
            <w:shd w:val="clear" w:color="auto" w:fill="auto"/>
            <w:vAlign w:val="center"/>
          </w:tcPr>
          <w:p w:rsidR="00463111" w:rsidRPr="005958C0" w:rsidRDefault="00463111" w:rsidP="00463111">
            <w:pPr>
              <w:numPr>
                <w:ilvl w:val="0"/>
                <w:numId w:val="17"/>
              </w:numPr>
              <w:ind w:left="709" w:hanging="34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Uitstraling </w:t>
            </w:r>
            <w:r w:rsidRPr="005958C0">
              <w:rPr>
                <w:rFonts w:ascii="Arial" w:hAnsi="Arial" w:cs="Arial"/>
                <w:bCs/>
                <w:sz w:val="20"/>
                <w:szCs w:val="20"/>
              </w:rPr>
              <w:t xml:space="preserve">voltigeur(s)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en teamgeest</w:t>
            </w:r>
          </w:p>
        </w:tc>
        <w:tc>
          <w:tcPr>
            <w:tcW w:w="850" w:type="dxa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35" w:type="dxa"/>
            <w:gridSpan w:val="2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3111" w:rsidRPr="005958C0" w:rsidTr="008D441F">
        <w:tc>
          <w:tcPr>
            <w:tcW w:w="3579" w:type="dxa"/>
            <w:shd w:val="clear" w:color="auto" w:fill="auto"/>
            <w:vAlign w:val="center"/>
          </w:tcPr>
          <w:p w:rsidR="00463111" w:rsidRPr="00B924CC" w:rsidRDefault="00463111" w:rsidP="00463111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8C0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 w:rsidR="000B37E4">
              <w:rPr>
                <w:rFonts w:ascii="Arial" w:hAnsi="Arial" w:cs="Arial"/>
                <w:bCs/>
                <w:sz w:val="20"/>
                <w:szCs w:val="20"/>
              </w:rPr>
              <w:t xml:space="preserve">statische </w:t>
            </w:r>
            <w:r w:rsidRPr="005958C0">
              <w:rPr>
                <w:rFonts w:ascii="Arial" w:hAnsi="Arial" w:cs="Arial"/>
                <w:bCs/>
                <w:sz w:val="20"/>
                <w:szCs w:val="20"/>
              </w:rPr>
              <w:t>oefeningen zi</w:t>
            </w:r>
            <w:r>
              <w:rPr>
                <w:rFonts w:ascii="Arial" w:hAnsi="Arial" w:cs="Arial"/>
                <w:bCs/>
                <w:sz w:val="20"/>
                <w:szCs w:val="20"/>
              </w:rPr>
              <w:t>jn 3 stappassen</w:t>
            </w:r>
            <w:r w:rsidRPr="005958C0">
              <w:rPr>
                <w:rFonts w:ascii="Arial" w:hAnsi="Arial" w:cs="Arial"/>
                <w:bCs/>
                <w:sz w:val="20"/>
                <w:szCs w:val="20"/>
              </w:rPr>
              <w:t xml:space="preserve"> volgehouden</w:t>
            </w:r>
          </w:p>
        </w:tc>
        <w:tc>
          <w:tcPr>
            <w:tcW w:w="850" w:type="dxa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35" w:type="dxa"/>
            <w:gridSpan w:val="2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3111" w:rsidRPr="005958C0" w:rsidTr="008D441F">
        <w:tc>
          <w:tcPr>
            <w:tcW w:w="3579" w:type="dxa"/>
            <w:shd w:val="clear" w:color="auto" w:fill="auto"/>
            <w:vAlign w:val="center"/>
          </w:tcPr>
          <w:p w:rsidR="00463111" w:rsidRPr="00B924CC" w:rsidRDefault="00463111" w:rsidP="00463111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Oefeningen uitgevoerd op de muziek</w:t>
            </w:r>
          </w:p>
        </w:tc>
        <w:tc>
          <w:tcPr>
            <w:tcW w:w="850" w:type="dxa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35" w:type="dxa"/>
            <w:gridSpan w:val="2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3111" w:rsidRPr="005958C0" w:rsidTr="008D441F">
        <w:tc>
          <w:tcPr>
            <w:tcW w:w="3579" w:type="dxa"/>
            <w:shd w:val="clear" w:color="auto" w:fill="auto"/>
            <w:vAlign w:val="center"/>
          </w:tcPr>
          <w:p w:rsidR="00463111" w:rsidRPr="00B924CC" w:rsidRDefault="00463111" w:rsidP="00463111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Afwisseling in de richting van de oefeningen t.o.v. het paard</w:t>
            </w:r>
          </w:p>
        </w:tc>
        <w:tc>
          <w:tcPr>
            <w:tcW w:w="850" w:type="dxa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35" w:type="dxa"/>
            <w:gridSpan w:val="2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3111" w:rsidRPr="005958C0" w:rsidTr="008D441F">
        <w:tc>
          <w:tcPr>
            <w:tcW w:w="3579" w:type="dxa"/>
            <w:shd w:val="clear" w:color="auto" w:fill="auto"/>
            <w:vAlign w:val="center"/>
          </w:tcPr>
          <w:p w:rsidR="00463111" w:rsidRPr="00B924CC" w:rsidRDefault="00463111" w:rsidP="00463111">
            <w:pPr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958C0">
              <w:rPr>
                <w:rFonts w:ascii="Arial" w:hAnsi="Arial" w:cs="Arial"/>
                <w:bCs/>
                <w:sz w:val="20"/>
                <w:szCs w:val="20"/>
              </w:rPr>
              <w:t xml:space="preserve">Oefeningen uitgevoerd in harmonie met het paard </w:t>
            </w:r>
            <w:r>
              <w:rPr>
                <w:rFonts w:ascii="Arial" w:hAnsi="Arial" w:cs="Arial"/>
                <w:bCs/>
                <w:sz w:val="20"/>
                <w:szCs w:val="20"/>
              </w:rPr>
              <w:t>en val</w:t>
            </w:r>
          </w:p>
        </w:tc>
        <w:tc>
          <w:tcPr>
            <w:tcW w:w="850" w:type="dxa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35" w:type="dxa"/>
            <w:gridSpan w:val="2"/>
            <w:shd w:val="clear" w:color="auto" w:fill="auto"/>
          </w:tcPr>
          <w:p w:rsidR="00463111" w:rsidRPr="005958C0" w:rsidRDefault="00463111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441F" w:rsidRPr="005958C0" w:rsidTr="008D441F">
        <w:tc>
          <w:tcPr>
            <w:tcW w:w="35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D441F" w:rsidRDefault="008D441F" w:rsidP="0032317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Cijfer kür</w:t>
            </w:r>
          </w:p>
          <w:p w:rsidR="008D441F" w:rsidRPr="005958C0" w:rsidRDefault="008D441F" w:rsidP="003231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8C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8D441F" w:rsidRPr="005958C0" w:rsidRDefault="008D441F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tcBorders>
              <w:bottom w:val="single" w:sz="12" w:space="0" w:color="auto"/>
            </w:tcBorders>
            <w:shd w:val="clear" w:color="auto" w:fill="auto"/>
          </w:tcPr>
          <w:p w:rsidR="008D441F" w:rsidRPr="005958C0" w:rsidRDefault="008D441F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2E2">
              <w:rPr>
                <w:rFonts w:ascii="Arial" w:hAnsi="Arial" w:cs="Arial"/>
                <w:bCs/>
                <w:sz w:val="20"/>
                <w:szCs w:val="20"/>
              </w:rPr>
              <w:t xml:space="preserve">Cijfer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onderdeel </w:t>
            </w:r>
            <w:r w:rsidRPr="00F752E2">
              <w:rPr>
                <w:rFonts w:ascii="Arial" w:hAnsi="Arial" w:cs="Arial"/>
                <w:bCs/>
                <w:sz w:val="20"/>
                <w:szCs w:val="20"/>
              </w:rPr>
              <w:t>paard kür</w:t>
            </w:r>
          </w:p>
        </w:tc>
        <w:tc>
          <w:tcPr>
            <w:tcW w:w="2801" w:type="dxa"/>
            <w:tcBorders>
              <w:bottom w:val="single" w:sz="12" w:space="0" w:color="auto"/>
            </w:tcBorders>
            <w:shd w:val="clear" w:color="auto" w:fill="auto"/>
          </w:tcPr>
          <w:p w:rsidR="008D441F" w:rsidRPr="005958C0" w:rsidRDefault="008D441F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441F" w:rsidRPr="005958C0" w:rsidTr="008D441F">
        <w:tc>
          <w:tcPr>
            <w:tcW w:w="66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D441F" w:rsidRDefault="008D441F" w:rsidP="008D441F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782FB1">
              <w:rPr>
                <w:rFonts w:ascii="Arial" w:hAnsi="Arial" w:cs="Arial"/>
                <w:b/>
                <w:bCs/>
                <w:sz w:val="20"/>
                <w:szCs w:val="20"/>
              </w:rPr>
              <w:t>Totaal cijfer kür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(25%paard, 75% oefeningen )</w:t>
            </w:r>
          </w:p>
          <w:p w:rsidR="008D441F" w:rsidRPr="00F752E2" w:rsidRDefault="008D441F" w:rsidP="003231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441F" w:rsidRPr="005958C0" w:rsidRDefault="008D441F" w:rsidP="0032317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226AAF" w:rsidRPr="008D441F" w:rsidRDefault="00463111" w:rsidP="00226AAF">
      <w:pPr>
        <w:rPr>
          <w:rFonts w:ascii="Arial" w:hAnsi="Arial" w:cs="Arial"/>
          <w:bCs/>
          <w:sz w:val="20"/>
          <w:szCs w:val="20"/>
        </w:rPr>
      </w:pPr>
      <w:r w:rsidRPr="00130109">
        <w:rPr>
          <w:rFonts w:ascii="Arial" w:hAnsi="Arial" w:cs="Arial"/>
          <w:bCs/>
          <w:sz w:val="20"/>
          <w:szCs w:val="20"/>
        </w:rPr>
        <w:t xml:space="preserve">Jury geeft een totaal cijfer </w:t>
      </w:r>
      <w:r>
        <w:rPr>
          <w:rFonts w:ascii="Arial" w:hAnsi="Arial" w:cs="Arial"/>
          <w:bCs/>
          <w:sz w:val="20"/>
          <w:szCs w:val="20"/>
        </w:rPr>
        <w:t>per onderdeel.</w:t>
      </w:r>
      <w:r w:rsidR="008D441F">
        <w:rPr>
          <w:rFonts w:ascii="Arial" w:hAnsi="Arial" w:cs="Arial"/>
          <w:bCs/>
          <w:sz w:val="20"/>
          <w:szCs w:val="20"/>
        </w:rPr>
        <w:t xml:space="preserve"> </w:t>
      </w:r>
      <w:r w:rsidRPr="00130109">
        <w:rPr>
          <w:rFonts w:ascii="Arial" w:hAnsi="Arial" w:cs="Arial"/>
          <w:bCs/>
          <w:sz w:val="20"/>
          <w:szCs w:val="20"/>
        </w:rPr>
        <w:t>Alle cijfers bij elkaar op tellen en delen do</w:t>
      </w:r>
      <w:r>
        <w:rPr>
          <w:rFonts w:ascii="Arial" w:hAnsi="Arial" w:cs="Arial"/>
          <w:bCs/>
          <w:sz w:val="20"/>
          <w:szCs w:val="20"/>
        </w:rPr>
        <w:t>or 5 geeft het cijfer voor de kür.</w:t>
      </w:r>
    </w:p>
    <w:tbl>
      <w:tblPr>
        <w:tblpPr w:leftFromText="141" w:rightFromText="141" w:vertAnchor="text" w:horzAnchor="margin" w:tblpXSpec="right" w:tblpY="11"/>
        <w:tblW w:w="57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395"/>
        <w:gridCol w:w="1383"/>
      </w:tblGrid>
      <w:tr w:rsidR="008D441F" w:rsidRPr="005A0B9A" w:rsidTr="008D441F">
        <w:trPr>
          <w:trHeight w:val="697"/>
        </w:trPr>
        <w:tc>
          <w:tcPr>
            <w:tcW w:w="4395" w:type="dxa"/>
            <w:shd w:val="clear" w:color="auto" w:fill="auto"/>
            <w:vAlign w:val="center"/>
          </w:tcPr>
          <w:p w:rsidR="008D441F" w:rsidRDefault="008D441F" w:rsidP="008D441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Eindcijfer </w:t>
            </w:r>
            <w:r w:rsidRPr="00782FB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782FB1">
              <w:rPr>
                <w:rFonts w:ascii="Arial" w:hAnsi="Arial" w:cs="Arial"/>
                <w:sz w:val="20"/>
                <w:szCs w:val="20"/>
              </w:rPr>
              <w:t xml:space="preserve">totaal cijfer plicht + totaal cijfer kür / 2 </w:t>
            </w:r>
          </w:p>
          <w:p w:rsidR="008D441F" w:rsidRPr="005A0B9A" w:rsidRDefault="008D441F" w:rsidP="008D44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:rsidR="008D441F" w:rsidRPr="005A0B9A" w:rsidRDefault="008D441F" w:rsidP="008D44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F76C1" w:rsidRDefault="00FF76C1" w:rsidP="00463111">
      <w:pPr>
        <w:ind w:left="708" w:hanging="708"/>
        <w:rPr>
          <w:rFonts w:ascii="Arial" w:hAnsi="Arial" w:cs="Arial"/>
          <w:b/>
          <w:sz w:val="20"/>
          <w:szCs w:val="20"/>
        </w:rPr>
      </w:pPr>
    </w:p>
    <w:p w:rsidR="004D0FC2" w:rsidRDefault="004D0FC2" w:rsidP="004D0FC2">
      <w:pPr>
        <w:rPr>
          <w:rFonts w:ascii="Arial" w:hAnsi="Arial" w:cs="Arial"/>
          <w:b/>
          <w:sz w:val="20"/>
          <w:szCs w:val="20"/>
        </w:rPr>
      </w:pPr>
    </w:p>
    <w:p w:rsidR="008D441F" w:rsidRDefault="008D441F" w:rsidP="004D0FC2">
      <w:pPr>
        <w:rPr>
          <w:rFonts w:ascii="Arial" w:hAnsi="Arial" w:cs="Arial"/>
          <w:b/>
          <w:sz w:val="20"/>
          <w:szCs w:val="20"/>
        </w:rPr>
      </w:pPr>
    </w:p>
    <w:p w:rsidR="008D441F" w:rsidRDefault="008D441F" w:rsidP="004D0FC2">
      <w:pPr>
        <w:rPr>
          <w:rFonts w:ascii="Arial" w:hAnsi="Arial" w:cs="Arial"/>
          <w:b/>
          <w:sz w:val="20"/>
          <w:szCs w:val="20"/>
        </w:rPr>
      </w:pPr>
    </w:p>
    <w:p w:rsidR="00323175" w:rsidRPr="00323175" w:rsidRDefault="00323175" w:rsidP="00323175">
      <w:pPr>
        <w:rPr>
          <w:vanish/>
        </w:rPr>
      </w:pPr>
    </w:p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463111" w:rsidRPr="005A0B9A" w:rsidTr="00463111">
        <w:tc>
          <w:tcPr>
            <w:tcW w:w="9494" w:type="dxa"/>
            <w:shd w:val="clear" w:color="auto" w:fill="auto"/>
          </w:tcPr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Betekenis afkortingen </w:t>
            </w:r>
          </w:p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A = Niet aangesloten aan het paard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              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B = bodem raken met de handen na een afsprong </w:t>
            </w:r>
          </w:p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Ba = Te weinig balans 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 xml:space="preserve">Be = Bewegingsfout t.o.v. het paard </w:t>
            </w:r>
          </w:p>
          <w:p w:rsidR="00463111" w:rsidRPr="00463111" w:rsidRDefault="00463111" w:rsidP="00463111">
            <w:pPr>
              <w:rPr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G = een niet gelukte galopsprong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>R = Niet recht houden van armen en benen</w:t>
            </w:r>
          </w:p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>Ge = Gewichtsverdeling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 xml:space="preserve">Ho = Houdingsfout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 xml:space="preserve"> </w:t>
            </w:r>
          </w:p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Kl = Klemmen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 xml:space="preserve">L = Harde landing </w:t>
            </w:r>
          </w:p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>Lo= Niet los laten na afsprong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>Sz = Stoelzit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</w:p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>W = Onvoldoende wijdte van de benen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 xml:space="preserve">S = Spannen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  <w:t xml:space="preserve"> </w:t>
            </w:r>
          </w:p>
          <w:p w:rsidR="00463111" w:rsidRPr="00463111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6"/>
                <w:szCs w:val="16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T = een tactfout bij de molen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ab/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               </w:t>
            </w:r>
            <w:r w:rsidRPr="00463111">
              <w:rPr>
                <w:rFonts w:ascii="Helvetica" w:hAnsi="Helvetica" w:cs="Helvetica"/>
                <w:sz w:val="16"/>
                <w:szCs w:val="16"/>
              </w:rPr>
              <w:t xml:space="preserve">V = vallen na de afsprong </w:t>
            </w:r>
          </w:p>
          <w:p w:rsidR="00463111" w:rsidRPr="005A0B9A" w:rsidRDefault="00463111" w:rsidP="00463111">
            <w:pPr>
              <w:pStyle w:val="Handboekvoltige"/>
              <w:spacing w:line="240" w:lineRule="exact"/>
              <w:rPr>
                <w:rFonts w:ascii="Helvetica" w:hAnsi="Helvetica" w:cs="Helvetica"/>
                <w:sz w:val="18"/>
                <w:szCs w:val="18"/>
              </w:rPr>
            </w:pPr>
            <w:r w:rsidRPr="00463111">
              <w:rPr>
                <w:rFonts w:ascii="Helvetica" w:hAnsi="Helvetica" w:cs="Helvetica"/>
                <w:sz w:val="16"/>
                <w:szCs w:val="16"/>
              </w:rPr>
              <w:t>Mi = Niet in het midden t.o.v. de wervelkolom van het paard</w:t>
            </w:r>
            <w:r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  <w:r w:rsidRPr="005A0B9A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</w:tc>
      </w:tr>
    </w:tbl>
    <w:p w:rsidR="004D0FC2" w:rsidRDefault="004D0FC2" w:rsidP="00C017DF">
      <w:pPr>
        <w:rPr>
          <w:rFonts w:ascii="Arial" w:hAnsi="Arial" w:cs="Arial"/>
          <w:b/>
          <w:bCs/>
          <w:sz w:val="20"/>
          <w:szCs w:val="20"/>
        </w:rPr>
      </w:pPr>
    </w:p>
    <w:p w:rsidR="00463111" w:rsidRDefault="00986E64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59055</wp:posOffset>
                </wp:positionV>
                <wp:extent cx="7086600" cy="0"/>
                <wp:effectExtent l="8255" t="11430" r="10795" b="7620"/>
                <wp:wrapNone/>
                <wp:docPr id="5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5E887" id="Line 2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4.65pt" to="518.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">
                <v:stroke dashstyle="1 1" endcap="round"/>
              </v:line>
            </w:pict>
          </mc:Fallback>
        </mc:AlternateContent>
      </w:r>
    </w:p>
    <w:p w:rsidR="00463111" w:rsidRDefault="00463111" w:rsidP="00AB0061">
      <w:pPr>
        <w:rPr>
          <w:rFonts w:ascii="Arial" w:hAnsi="Arial" w:cs="Arial"/>
          <w:b/>
          <w:bCs/>
          <w:sz w:val="20"/>
          <w:szCs w:val="20"/>
        </w:rPr>
      </w:pPr>
    </w:p>
    <w:p w:rsidR="008D441F" w:rsidRDefault="008D441F" w:rsidP="00AB0061">
      <w:pPr>
        <w:rPr>
          <w:rFonts w:ascii="Arial" w:hAnsi="Arial" w:cs="Arial"/>
          <w:b/>
          <w:bCs/>
          <w:sz w:val="20"/>
          <w:szCs w:val="20"/>
        </w:rPr>
      </w:pPr>
    </w:p>
    <w:p w:rsidR="004D0FC2" w:rsidRDefault="00986E64" w:rsidP="00AB0061">
      <w:pPr>
        <w:rPr>
          <w:rFonts w:ascii="Arial" w:hAnsi="Arial" w:cs="Arial"/>
          <w:b/>
          <w:bCs/>
          <w:sz w:val="20"/>
          <w:szCs w:val="20"/>
        </w:rPr>
        <w:sectPr w:rsidR="004D0FC2" w:rsidSect="008D441F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/>
          <w:pgMar w:top="2806" w:right="1418" w:bottom="851" w:left="1134" w:header="0" w:footer="709" w:gutter="0"/>
          <w:cols w:space="708"/>
          <w:docGrid w:linePitch="360"/>
        </w:sect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E03A0B" wp14:editId="771F7E20">
                <wp:simplePos x="0" y="0"/>
                <wp:positionH relativeFrom="column">
                  <wp:posOffset>1104900</wp:posOffset>
                </wp:positionH>
                <wp:positionV relativeFrom="paragraph">
                  <wp:posOffset>88900</wp:posOffset>
                </wp:positionV>
                <wp:extent cx="1485900" cy="0"/>
                <wp:effectExtent l="9525" t="12700" r="9525" b="6350"/>
                <wp:wrapNone/>
                <wp:docPr id="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BF56B" id="Line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pt,7pt" to="204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hMcEQIAACk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"/>
            </w:pict>
          </mc:Fallback>
        </mc:AlternateContent>
      </w: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36926E" wp14:editId="5E9C42BA">
                <wp:simplePos x="0" y="0"/>
                <wp:positionH relativeFrom="column">
                  <wp:posOffset>4343400</wp:posOffset>
                </wp:positionH>
                <wp:positionV relativeFrom="paragraph">
                  <wp:posOffset>88900</wp:posOffset>
                </wp:positionV>
                <wp:extent cx="1485900" cy="0"/>
                <wp:effectExtent l="9525" t="12700" r="9525" b="6350"/>
                <wp:wrapNone/>
                <wp:docPr id="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0CDCCA" id="Line 2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7pt" to="45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f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"/>
            </w:pict>
          </mc:Fallback>
        </mc:AlternateConten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:rsidR="004D0FC2" w:rsidRDefault="004D0FC2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Verplichte oefeningen </w:t>
      </w:r>
      <w:r w:rsidR="006D4660">
        <w:rPr>
          <w:rFonts w:ascii="Arial" w:hAnsi="Arial" w:cs="Arial"/>
          <w:b/>
          <w:bCs/>
          <w:sz w:val="20"/>
          <w:szCs w:val="20"/>
        </w:rPr>
        <w:tab/>
      </w:r>
      <w:r w:rsidR="006D4660">
        <w:rPr>
          <w:rFonts w:ascii="Arial" w:hAnsi="Arial" w:cs="Arial"/>
          <w:b/>
          <w:bCs/>
          <w:sz w:val="20"/>
          <w:szCs w:val="20"/>
        </w:rPr>
        <w:tab/>
      </w:r>
      <w:r w:rsidR="006D4660">
        <w:rPr>
          <w:rFonts w:ascii="Arial" w:hAnsi="Arial" w:cs="Arial"/>
          <w:b/>
          <w:bCs/>
          <w:sz w:val="20"/>
          <w:szCs w:val="20"/>
        </w:rPr>
        <w:tab/>
      </w:r>
      <w:r w:rsidR="006D4660">
        <w:rPr>
          <w:rFonts w:ascii="Arial" w:hAnsi="Arial" w:cs="Arial"/>
          <w:b/>
          <w:bCs/>
          <w:sz w:val="20"/>
          <w:szCs w:val="20"/>
        </w:rPr>
        <w:tab/>
      </w:r>
      <w:r w:rsidR="006D4660">
        <w:rPr>
          <w:rFonts w:ascii="Arial" w:hAnsi="Arial" w:cs="Arial"/>
          <w:b/>
          <w:bCs/>
          <w:sz w:val="20"/>
          <w:szCs w:val="20"/>
        </w:rPr>
        <w:tab/>
      </w:r>
      <w:r w:rsidR="006D4660">
        <w:rPr>
          <w:rFonts w:ascii="Arial" w:hAnsi="Arial" w:cs="Arial"/>
          <w:b/>
          <w:bCs/>
          <w:sz w:val="20"/>
          <w:szCs w:val="20"/>
        </w:rPr>
        <w:tab/>
      </w:r>
      <w:r w:rsidR="006D4660">
        <w:rPr>
          <w:rFonts w:ascii="Arial" w:hAnsi="Arial" w:cs="Arial"/>
          <w:b/>
          <w:bCs/>
          <w:sz w:val="20"/>
          <w:szCs w:val="20"/>
        </w:rPr>
        <w:tab/>
      </w:r>
      <w:r w:rsidR="006D4660" w:rsidRPr="006D4660">
        <w:rPr>
          <w:rFonts w:ascii="Arial" w:hAnsi="Arial" w:cs="Arial"/>
          <w:bCs/>
          <w:sz w:val="20"/>
          <w:szCs w:val="20"/>
        </w:rPr>
        <w:t>Tijd: 1 minuut per deelnemer</w:t>
      </w:r>
      <w:r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812"/>
        <w:gridCol w:w="567"/>
        <w:gridCol w:w="567"/>
        <w:gridCol w:w="567"/>
        <w:gridCol w:w="567"/>
        <w:gridCol w:w="567"/>
        <w:gridCol w:w="567"/>
        <w:gridCol w:w="567"/>
        <w:gridCol w:w="2977"/>
      </w:tblGrid>
      <w:tr w:rsidR="0048038B" w:rsidRPr="005A0B9A" w:rsidTr="007C706D">
        <w:tc>
          <w:tcPr>
            <w:tcW w:w="1384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Beoordeling per voltigeur</w:t>
            </w:r>
          </w:p>
        </w:tc>
        <w:tc>
          <w:tcPr>
            <w:tcW w:w="2977" w:type="dxa"/>
            <w:shd w:val="clear" w:color="auto" w:fill="auto"/>
          </w:tcPr>
          <w:p w:rsidR="00205D00" w:rsidRPr="005A0B9A" w:rsidRDefault="00AE17C4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205D00"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pmerkingen</w:t>
            </w:r>
          </w:p>
        </w:tc>
      </w:tr>
      <w:tr w:rsidR="00205D00" w:rsidRPr="005A0B9A" w:rsidTr="007C706D">
        <w:tc>
          <w:tcPr>
            <w:tcW w:w="1384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Beoordelingscriteria</w:t>
            </w:r>
          </w:p>
        </w:tc>
        <w:tc>
          <w:tcPr>
            <w:tcW w:w="56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 w:val="restart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Basiszit</w:t>
            </w:r>
          </w:p>
        </w:tc>
        <w:tc>
          <w:tcPr>
            <w:tcW w:w="5812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 xml:space="preserve">1. 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Zit</w:t>
            </w:r>
            <w:r w:rsidRPr="005A0B9A">
              <w:rPr>
                <w:rFonts w:ascii="Arial" w:hAnsi="Arial" w:cs="Arial"/>
                <w:bCs/>
                <w:sz w:val="20"/>
                <w:szCs w:val="20"/>
              </w:rPr>
              <w:t xml:space="preserve"> rechtop, aangespannen in het midden, direct achter de beugel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kijkt in de looprichting van het paard</w:t>
            </w: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Beide </w:t>
            </w:r>
            <w:r w:rsidRPr="003C3559">
              <w:rPr>
                <w:rFonts w:ascii="Arial" w:hAnsi="Arial" w:cs="Arial"/>
                <w:b/>
                <w:sz w:val="20"/>
                <w:szCs w:val="20"/>
              </w:rPr>
              <w:t>zitknobbels</w:t>
            </w:r>
            <w:r>
              <w:rPr>
                <w:rFonts w:ascii="Arial" w:hAnsi="Arial" w:cs="Arial"/>
                <w:sz w:val="20"/>
                <w:szCs w:val="20"/>
              </w:rPr>
              <w:t xml:space="preserve"> belasten</w:t>
            </w: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 xml:space="preserve">3.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Verticale lijn</w:t>
            </w:r>
            <w:r w:rsidRPr="005A0B9A">
              <w:rPr>
                <w:rFonts w:ascii="Arial" w:hAnsi="Arial" w:cs="Arial"/>
                <w:bCs/>
                <w:sz w:val="20"/>
                <w:szCs w:val="20"/>
              </w:rPr>
              <w:t xml:space="preserve"> van schouder, heup en hielen</w:t>
            </w:r>
            <w:r>
              <w:rPr>
                <w:rFonts w:ascii="Arial" w:hAnsi="Arial" w:cs="Arial"/>
                <w:bCs/>
                <w:sz w:val="20"/>
                <w:szCs w:val="20"/>
              </w:rPr>
              <w:t>. Handen in de zij, vingers naar voren en duimen naar achteren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0371">
              <w:rPr>
                <w:rFonts w:ascii="Arial" w:hAnsi="Arial" w:cs="Arial"/>
                <w:b/>
                <w:sz w:val="20"/>
                <w:szCs w:val="20"/>
              </w:rPr>
              <w:t>4 galopsprongen / stappassen</w:t>
            </w:r>
            <w:r>
              <w:rPr>
                <w:rFonts w:ascii="Arial" w:hAnsi="Arial" w:cs="Arial"/>
                <w:sz w:val="20"/>
                <w:szCs w:val="20"/>
              </w:rPr>
              <w:t xml:space="preserve"> volhouden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 w:val="restart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B-molen</w:t>
            </w:r>
          </w:p>
        </w:tc>
        <w:tc>
          <w:tcPr>
            <w:tcW w:w="5812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B2E7B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Uitgaan van correcte voorwaartse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zit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Beide </w:t>
            </w:r>
            <w:r w:rsidRPr="00F42D93">
              <w:rPr>
                <w:rFonts w:ascii="Arial" w:hAnsi="Arial" w:cs="Arial"/>
                <w:b/>
                <w:bCs/>
                <w:sz w:val="20"/>
                <w:szCs w:val="20"/>
              </w:rPr>
              <w:t>zitbeenknobbels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belasten tijdens de gehele oefening</w:t>
            </w: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3. correcte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houding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tijdens de oefening en </w:t>
            </w:r>
            <w:r w:rsidRPr="00400371">
              <w:rPr>
                <w:rFonts w:ascii="Arial" w:hAnsi="Arial" w:cs="Arial"/>
                <w:b/>
                <w:bCs/>
                <w:sz w:val="20"/>
                <w:szCs w:val="20"/>
              </w:rPr>
              <w:t>benen gestrekt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overbrengen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In 4 galopsprongen / stappassen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 w:val="restart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Bank</w:t>
            </w:r>
          </w:p>
        </w:tc>
        <w:tc>
          <w:tcPr>
            <w:tcW w:w="5812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B2E7B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Uitgaan van correcte voorwaartse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zit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opzwaai naar bank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Onderbenen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aangesloten en de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beweging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van het paard volgen</w:t>
            </w: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Ellebogen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aangesloten en een correcte bank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Oefening </w:t>
            </w:r>
            <w:r w:rsidRPr="00400371">
              <w:rPr>
                <w:rFonts w:ascii="Arial" w:hAnsi="Arial" w:cs="Arial"/>
                <w:b/>
                <w:bCs/>
                <w:sz w:val="20"/>
                <w:szCs w:val="20"/>
              </w:rPr>
              <w:t>4 galopsprongen / stappassen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volhouden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4F2AFD">
        <w:trPr>
          <w:trHeight w:val="294"/>
        </w:trPr>
        <w:tc>
          <w:tcPr>
            <w:tcW w:w="1384" w:type="dxa"/>
            <w:vMerge w:val="restart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Vanuit bank knielen met armen naar voren</w:t>
            </w:r>
          </w:p>
        </w:tc>
        <w:tc>
          <w:tcPr>
            <w:tcW w:w="5812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Zacht landen in voorwaartse zit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Beide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onderbenen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gelijk naar voren,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gewicht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gelijkmatig verdeeld</w:t>
            </w: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Bovenlichaam 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oprichten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00371">
              <w:rPr>
                <w:rFonts w:ascii="Arial" w:hAnsi="Arial" w:cs="Arial"/>
                <w:bCs/>
                <w:sz w:val="20"/>
                <w:szCs w:val="20"/>
              </w:rPr>
              <w:t>en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armen gestrekt </w:t>
            </w:r>
            <w:r w:rsidRPr="00400371">
              <w:rPr>
                <w:rFonts w:ascii="Arial" w:hAnsi="Arial" w:cs="Arial"/>
                <w:bCs/>
                <w:sz w:val="20"/>
                <w:szCs w:val="20"/>
              </w:rPr>
              <w:t>naar voren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00371">
              <w:rPr>
                <w:rFonts w:ascii="Arial" w:hAnsi="Arial" w:cs="Arial"/>
                <w:b/>
                <w:bCs/>
                <w:sz w:val="20"/>
                <w:szCs w:val="20"/>
              </w:rPr>
              <w:t>Beweging volgen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</w:t>
            </w:r>
            <w:r w:rsidRPr="00400371">
              <w:rPr>
                <w:rFonts w:ascii="Arial" w:hAnsi="Arial" w:cs="Arial"/>
                <w:b/>
                <w:bCs/>
                <w:sz w:val="20"/>
                <w:szCs w:val="20"/>
              </w:rPr>
              <w:t>4 galopsprongen/stappassen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volhouden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 w:val="restart"/>
            <w:shd w:val="clear" w:color="auto" w:fill="auto"/>
          </w:tcPr>
          <w:p w:rsidR="004F2AFD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Vanuit voor</w:t>
            </w:r>
            <w:r w:rsidR="004F2AFD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>waartse zit afsprong naar binnen</w:t>
            </w:r>
          </w:p>
        </w:tc>
        <w:tc>
          <w:tcPr>
            <w:tcW w:w="5812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B2E7B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Uitgaan van correcte voorwaartse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zit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In de </w:t>
            </w:r>
            <w:r w:rsidRPr="003C3559">
              <w:rPr>
                <w:rFonts w:ascii="Arial" w:hAnsi="Arial" w:cs="Arial"/>
                <w:b/>
                <w:bCs/>
                <w:sz w:val="20"/>
                <w:szCs w:val="20"/>
              </w:rPr>
              <w:t>beweging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been overbrengen</w:t>
            </w: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Afduwen </w:t>
            </w:r>
            <w:r w:rsidRPr="00400371">
              <w:rPr>
                <w:rFonts w:ascii="Arial" w:hAnsi="Arial" w:cs="Arial"/>
                <w:bCs/>
                <w:sz w:val="20"/>
                <w:szCs w:val="20"/>
              </w:rPr>
              <w:t>van de grepen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0CBB" w:rsidRPr="005A0B9A" w:rsidTr="007C706D">
        <w:tc>
          <w:tcPr>
            <w:tcW w:w="1384" w:type="dxa"/>
            <w:vMerge/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Correct </w:t>
            </w:r>
            <w:r w:rsidRPr="00400371">
              <w:rPr>
                <w:rFonts w:ascii="Arial" w:hAnsi="Arial" w:cs="Arial"/>
                <w:b/>
                <w:bCs/>
                <w:sz w:val="20"/>
                <w:szCs w:val="20"/>
              </w:rPr>
              <w:t>landen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</w:tcPr>
          <w:p w:rsidR="00E30CBB" w:rsidRPr="005A0B9A" w:rsidRDefault="00E30CBB" w:rsidP="00E30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05D00" w:rsidRPr="005A0B9A" w:rsidTr="007C706D">
        <w:trPr>
          <w:trHeight w:val="287"/>
        </w:trPr>
        <w:tc>
          <w:tcPr>
            <w:tcW w:w="1384" w:type="dxa"/>
            <w:tcBorders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2E7B" w:rsidRDefault="003B2E7B" w:rsidP="00BD4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05D00" w:rsidRPr="005A0B9A" w:rsidRDefault="0048038B" w:rsidP="00BD4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B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Totaal aantal </w:t>
            </w:r>
            <w:r w:rsidR="00FF76C1">
              <w:rPr>
                <w:rFonts w:ascii="Arial" w:hAnsi="Arial" w:cs="Arial"/>
                <w:b/>
                <w:bCs/>
                <w:sz w:val="20"/>
                <w:szCs w:val="20"/>
              </w:rPr>
              <w:t>“X”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05D00" w:rsidRPr="005A0B9A" w:rsidRDefault="00205D00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10777" w:tblpY="321"/>
        <w:tblOverlap w:val="never"/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1387"/>
      </w:tblGrid>
      <w:tr w:rsidR="008D441F" w:rsidRPr="00D74591" w:rsidTr="008D441F">
        <w:trPr>
          <w:trHeight w:val="279"/>
        </w:trPr>
        <w:tc>
          <w:tcPr>
            <w:tcW w:w="3399" w:type="dxa"/>
            <w:shd w:val="clear" w:color="auto" w:fill="auto"/>
          </w:tcPr>
          <w:p w:rsidR="008D441F" w:rsidRPr="00782FB1" w:rsidRDefault="008D441F" w:rsidP="008D4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82FB1">
              <w:rPr>
                <w:rFonts w:ascii="Arial" w:hAnsi="Arial" w:cs="Arial"/>
                <w:bCs/>
                <w:sz w:val="20"/>
                <w:szCs w:val="20"/>
              </w:rPr>
              <w:t>Cijfer plicht</w:t>
            </w:r>
          </w:p>
        </w:tc>
        <w:tc>
          <w:tcPr>
            <w:tcW w:w="1387" w:type="dxa"/>
            <w:shd w:val="clear" w:color="auto" w:fill="auto"/>
          </w:tcPr>
          <w:p w:rsidR="008D441F" w:rsidRPr="00D74591" w:rsidRDefault="008D441F" w:rsidP="008D44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441F" w:rsidRPr="00D74591" w:rsidTr="008D441F">
        <w:trPr>
          <w:trHeight w:val="413"/>
        </w:trPr>
        <w:tc>
          <w:tcPr>
            <w:tcW w:w="3399" w:type="dxa"/>
            <w:shd w:val="clear" w:color="auto" w:fill="auto"/>
          </w:tcPr>
          <w:p w:rsidR="008D441F" w:rsidRPr="00782FB1" w:rsidRDefault="008D441F" w:rsidP="008D44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82FB1">
              <w:rPr>
                <w:rFonts w:ascii="Arial" w:hAnsi="Arial" w:cs="Arial"/>
                <w:bCs/>
                <w:sz w:val="20"/>
                <w:szCs w:val="20"/>
              </w:rPr>
              <w:t>Cijfer onderdeel paard plicht</w:t>
            </w:r>
          </w:p>
        </w:tc>
        <w:tc>
          <w:tcPr>
            <w:tcW w:w="1387" w:type="dxa"/>
            <w:shd w:val="clear" w:color="auto" w:fill="auto"/>
          </w:tcPr>
          <w:p w:rsidR="008D441F" w:rsidRPr="00D74591" w:rsidRDefault="008D441F" w:rsidP="008D44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441F" w:rsidRPr="00D74591" w:rsidTr="008D441F">
        <w:trPr>
          <w:trHeight w:val="278"/>
        </w:trPr>
        <w:tc>
          <w:tcPr>
            <w:tcW w:w="3399" w:type="dxa"/>
            <w:shd w:val="clear" w:color="auto" w:fill="auto"/>
          </w:tcPr>
          <w:p w:rsidR="008D441F" w:rsidRDefault="008D441F" w:rsidP="008D44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 cijfer plicht</w:t>
            </w:r>
          </w:p>
        </w:tc>
        <w:tc>
          <w:tcPr>
            <w:tcW w:w="1387" w:type="dxa"/>
            <w:shd w:val="clear" w:color="auto" w:fill="auto"/>
          </w:tcPr>
          <w:p w:rsidR="008D441F" w:rsidRPr="00D74591" w:rsidRDefault="008D441F" w:rsidP="008D44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C1794D" w:rsidRPr="00EE3379" w:rsidRDefault="0048038B" w:rsidP="00AB0061">
      <w:pPr>
        <w:rPr>
          <w:rFonts w:ascii="Arial" w:hAnsi="Arial" w:cs="Arial"/>
          <w:bCs/>
          <w:sz w:val="20"/>
          <w:szCs w:val="20"/>
        </w:rPr>
      </w:pPr>
      <w:r w:rsidRPr="00EE3379">
        <w:rPr>
          <w:rFonts w:ascii="Arial" w:hAnsi="Arial" w:cs="Arial"/>
          <w:bCs/>
          <w:sz w:val="20"/>
          <w:szCs w:val="20"/>
        </w:rPr>
        <w:t>“X” is voldaan aan beoordelingscriteria</w:t>
      </w:r>
      <w:r w:rsidR="00AB3763">
        <w:rPr>
          <w:rFonts w:ascii="Arial" w:hAnsi="Arial" w:cs="Arial"/>
          <w:bCs/>
          <w:sz w:val="20"/>
          <w:szCs w:val="20"/>
        </w:rPr>
        <w:t>.</w:t>
      </w:r>
      <w:r w:rsidRPr="00EE3379">
        <w:rPr>
          <w:rFonts w:ascii="Arial" w:hAnsi="Arial" w:cs="Arial"/>
          <w:bCs/>
          <w:sz w:val="20"/>
          <w:szCs w:val="20"/>
        </w:rPr>
        <w:t xml:space="preserve"> </w:t>
      </w:r>
    </w:p>
    <w:p w:rsidR="0048038B" w:rsidRPr="00EE3379" w:rsidRDefault="00223FE4" w:rsidP="00AB0061">
      <w:pPr>
        <w:rPr>
          <w:rFonts w:ascii="Arial" w:hAnsi="Arial" w:cs="Arial"/>
          <w:bCs/>
          <w:sz w:val="20"/>
          <w:szCs w:val="20"/>
        </w:rPr>
      </w:pPr>
      <w:r w:rsidRPr="00EE3379">
        <w:rPr>
          <w:rFonts w:ascii="Arial" w:hAnsi="Arial" w:cs="Arial"/>
          <w:bCs/>
          <w:sz w:val="20"/>
          <w:szCs w:val="20"/>
        </w:rPr>
        <w:t>Aantal maal “X”</w:t>
      </w:r>
      <w:r w:rsidR="00AB3763">
        <w:rPr>
          <w:rFonts w:ascii="Arial" w:hAnsi="Arial" w:cs="Arial"/>
          <w:bCs/>
          <w:sz w:val="20"/>
          <w:szCs w:val="20"/>
        </w:rPr>
        <w:t xml:space="preserve"> vermenigvuldigen met onderstaande</w:t>
      </w:r>
      <w:r w:rsidRPr="00EE3379">
        <w:rPr>
          <w:rFonts w:ascii="Arial" w:hAnsi="Arial" w:cs="Arial"/>
          <w:bCs/>
          <w:sz w:val="20"/>
          <w:szCs w:val="20"/>
        </w:rPr>
        <w:t xml:space="preserve"> waardering geeft cijfer plicht</w:t>
      </w:r>
      <w:r w:rsidR="00AB3763">
        <w:rPr>
          <w:rFonts w:ascii="Arial" w:hAnsi="Arial" w:cs="Arial"/>
          <w:bCs/>
          <w:sz w:val="20"/>
          <w:szCs w:val="20"/>
        </w:rPr>
        <w:t>.</w:t>
      </w:r>
    </w:p>
    <w:p w:rsidR="003B2E7B" w:rsidRDefault="003B2E7B" w:rsidP="00AB006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598"/>
        <w:gridCol w:w="678"/>
        <w:gridCol w:w="717"/>
        <w:gridCol w:w="717"/>
        <w:gridCol w:w="709"/>
        <w:gridCol w:w="717"/>
        <w:gridCol w:w="828"/>
      </w:tblGrid>
      <w:tr w:rsidR="00FF76C1" w:rsidRPr="00D74591" w:rsidTr="00D74591">
        <w:tc>
          <w:tcPr>
            <w:tcW w:w="251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Aantal voltigeurs</w:t>
            </w:r>
          </w:p>
        </w:tc>
        <w:tc>
          <w:tcPr>
            <w:tcW w:w="59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2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FF76C1" w:rsidRPr="00D74591" w:rsidTr="00D74591">
        <w:tc>
          <w:tcPr>
            <w:tcW w:w="251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Waardering “x”</w:t>
            </w:r>
          </w:p>
        </w:tc>
        <w:tc>
          <w:tcPr>
            <w:tcW w:w="59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0.5</w:t>
            </w:r>
          </w:p>
        </w:tc>
        <w:tc>
          <w:tcPr>
            <w:tcW w:w="67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0.25</w:t>
            </w:r>
          </w:p>
        </w:tc>
        <w:tc>
          <w:tcPr>
            <w:tcW w:w="717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0.167</w:t>
            </w:r>
          </w:p>
        </w:tc>
        <w:tc>
          <w:tcPr>
            <w:tcW w:w="717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0.125</w:t>
            </w:r>
          </w:p>
        </w:tc>
        <w:tc>
          <w:tcPr>
            <w:tcW w:w="709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0.1</w:t>
            </w:r>
          </w:p>
        </w:tc>
        <w:tc>
          <w:tcPr>
            <w:tcW w:w="717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0.083</w:t>
            </w:r>
          </w:p>
        </w:tc>
        <w:tc>
          <w:tcPr>
            <w:tcW w:w="828" w:type="dxa"/>
            <w:shd w:val="clear" w:color="auto" w:fill="auto"/>
          </w:tcPr>
          <w:p w:rsidR="00FF76C1" w:rsidRPr="00D74591" w:rsidRDefault="00FF76C1" w:rsidP="00AB00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591">
              <w:rPr>
                <w:rFonts w:ascii="Arial" w:hAnsi="Arial" w:cs="Arial"/>
                <w:b/>
                <w:bCs/>
                <w:sz w:val="20"/>
                <w:szCs w:val="20"/>
              </w:rPr>
              <w:t>0.0714</w:t>
            </w:r>
          </w:p>
        </w:tc>
      </w:tr>
    </w:tbl>
    <w:p w:rsidR="001553D1" w:rsidRPr="00130109" w:rsidRDefault="001553D1" w:rsidP="00463111">
      <w:pPr>
        <w:jc w:val="both"/>
        <w:rPr>
          <w:rFonts w:ascii="Arial" w:hAnsi="Arial" w:cs="Arial"/>
          <w:bCs/>
          <w:sz w:val="20"/>
          <w:szCs w:val="20"/>
        </w:rPr>
      </w:pPr>
    </w:p>
    <w:sectPr w:rsidR="001553D1" w:rsidRPr="00130109" w:rsidSect="00835C15">
      <w:headerReference w:type="default" r:id="rId11"/>
      <w:pgSz w:w="16838" w:h="11906" w:orient="landscape" w:code="9"/>
      <w:pgMar w:top="851" w:right="3090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AB8" w:rsidRDefault="00155AB8">
      <w:r>
        <w:separator/>
      </w:r>
    </w:p>
  </w:endnote>
  <w:endnote w:type="continuationSeparator" w:id="0">
    <w:p w:rsidR="00155AB8" w:rsidRDefault="0015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36E" w:rsidRPr="0079232F" w:rsidRDefault="004F2AFD" w:rsidP="0079232F">
    <w:pPr>
      <w:pStyle w:val="Voettekst"/>
      <w:jc w:val="right"/>
      <w:rPr>
        <w:rFonts w:ascii="Arial" w:hAnsi="Arial" w:cs="Arial"/>
        <w:sz w:val="20"/>
        <w:szCs w:val="20"/>
      </w:rPr>
    </w:pPr>
    <w:r>
      <w:rPr>
        <w:rStyle w:val="Paginanummer"/>
        <w:rFonts w:ascii="Arial" w:hAnsi="Arial" w:cs="Arial"/>
        <w:sz w:val="20"/>
        <w:szCs w:val="20"/>
      </w:rPr>
      <w:tab/>
    </w:r>
    <w:r>
      <w:rPr>
        <w:rStyle w:val="Paginanummer"/>
        <w:rFonts w:ascii="Arial" w:hAnsi="Arial" w:cs="Arial"/>
        <w:sz w:val="20"/>
        <w:szCs w:val="20"/>
      </w:rPr>
      <w:tab/>
    </w:r>
    <w:r w:rsidR="00E16569">
      <w:rPr>
        <w:rFonts w:ascii="Arial" w:hAnsi="Arial" w:cs="Arial"/>
        <w:sz w:val="20"/>
        <w:szCs w:val="20"/>
      </w:rPr>
      <w:t>2020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AB" w:rsidRDefault="00A743AB">
    <w:pPr>
      <w:pStyle w:val="Voetteks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Naam voltigeurs(s):</w:t>
    </w:r>
  </w:p>
  <w:p w:rsidR="00A743AB" w:rsidRPr="00A743AB" w:rsidRDefault="00A743AB">
    <w:pPr>
      <w:pStyle w:val="Voetteks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Datum: </w:t>
    </w:r>
    <w:r w:rsidR="0079232F">
      <w:rPr>
        <w:rFonts w:ascii="Arial" w:hAnsi="Arial" w:cs="Arial"/>
        <w:sz w:val="20"/>
        <w:szCs w:val="20"/>
      </w:rPr>
      <w:tab/>
    </w:r>
    <w:r w:rsidR="0079232F">
      <w:rPr>
        <w:rFonts w:ascii="Arial" w:hAnsi="Arial" w:cs="Arial"/>
        <w:sz w:val="20"/>
        <w:szCs w:val="20"/>
      </w:rPr>
      <w:tab/>
    </w:r>
    <w:r w:rsidR="0079232F">
      <w:rPr>
        <w:rFonts w:ascii="Arial" w:hAnsi="Arial" w:cs="Arial"/>
        <w:sz w:val="20"/>
        <w:szCs w:val="20"/>
      </w:rPr>
      <w:tab/>
      <w:t xml:space="preserve">                                </w:t>
    </w:r>
    <w:r w:rsidR="00E16569">
      <w:rPr>
        <w:rFonts w:ascii="Arial" w:hAnsi="Arial" w:cs="Arial"/>
        <w:sz w:val="20"/>
        <w:szCs w:val="20"/>
      </w:rPr>
      <w:t xml:space="preserve">                           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AB8" w:rsidRDefault="00155AB8">
      <w:r>
        <w:separator/>
      </w:r>
    </w:p>
  </w:footnote>
  <w:footnote w:type="continuationSeparator" w:id="0">
    <w:p w:rsidR="00155AB8" w:rsidRDefault="00155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36E" w:rsidRPr="00D436E8" w:rsidRDefault="00773FE8" w:rsidP="00773FE8">
    <w:pPr>
      <w:pStyle w:val="Koptekst"/>
      <w:tabs>
        <w:tab w:val="clear" w:pos="4536"/>
        <w:tab w:val="clear" w:pos="9072"/>
        <w:tab w:val="left" w:pos="1775"/>
      </w:tabs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  <w:p w:rsidR="0050736E" w:rsidRPr="00D436E8" w:rsidRDefault="008D441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drawing>
        <wp:anchor distT="0" distB="0" distL="114300" distR="114300" simplePos="0" relativeHeight="251658752" behindDoc="1" locked="0" layoutInCell="1" allowOverlap="1" wp14:anchorId="7849D2D3" wp14:editId="4329E735">
          <wp:simplePos x="0" y="0"/>
          <wp:positionH relativeFrom="column">
            <wp:posOffset>5027295</wp:posOffset>
          </wp:positionH>
          <wp:positionV relativeFrom="paragraph">
            <wp:posOffset>76200</wp:posOffset>
          </wp:positionV>
          <wp:extent cx="1222375" cy="1212215"/>
          <wp:effectExtent l="0" t="0" r="0" b="6985"/>
          <wp:wrapTight wrapText="bothSides">
            <wp:wrapPolygon edited="0">
              <wp:start x="0" y="0"/>
              <wp:lineTo x="0" y="21385"/>
              <wp:lineTo x="21207" y="21385"/>
              <wp:lineTo x="21207" y="0"/>
              <wp:lineTo x="0" y="0"/>
            </wp:wrapPolygon>
          </wp:wrapTight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375" cy="1212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val="nl-NL" w:eastAsia="nl-NL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3997AE27" wp14:editId="0B00D61A">
              <wp:simplePos x="0" y="0"/>
              <wp:positionH relativeFrom="column">
                <wp:posOffset>-70485</wp:posOffset>
              </wp:positionH>
              <wp:positionV relativeFrom="paragraph">
                <wp:posOffset>1426845</wp:posOffset>
              </wp:positionV>
              <wp:extent cx="6155690" cy="0"/>
              <wp:effectExtent l="0" t="0" r="16510" b="19050"/>
              <wp:wrapNone/>
              <wp:docPr id="7" name="Rechte verbindingslijn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55690" cy="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0D63E3" id="Rechte verbindingslijn 7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55pt,112.35pt" to="479.15pt,1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6pKxouAAAAALAQAADwAAAAAAAAAAAAAAAABCBAAAZHJzL2Rvd25y&#10;ZXYueG1sUEsFBgAAAAAEAAQA8wAAAE8FAAAAAA==&#10;" strokecolor="#7f7f7f" strokeweight="1.25pt">
              <o:lock v:ext="edit" shapetype="f"/>
            </v:line>
          </w:pict>
        </mc:Fallback>
      </mc:AlternateContent>
    </w:r>
    <w:r>
      <w:rPr>
        <w:rFonts w:ascii="Arial" w:hAnsi="Arial" w:cs="Arial"/>
        <w:noProof/>
        <w:sz w:val="20"/>
        <w:szCs w:val="20"/>
        <w:lang w:val="nl-NL" w:eastAsia="nl-N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22654F" wp14:editId="54955493">
              <wp:simplePos x="0" y="0"/>
              <wp:positionH relativeFrom="column">
                <wp:posOffset>-224790</wp:posOffset>
              </wp:positionH>
              <wp:positionV relativeFrom="paragraph">
                <wp:posOffset>565785</wp:posOffset>
              </wp:positionV>
              <wp:extent cx="4800600" cy="542925"/>
              <wp:effectExtent l="0" t="0" r="0" b="0"/>
              <wp:wrapThrough wrapText="bothSides">
                <wp:wrapPolygon edited="0">
                  <wp:start x="171" y="2274"/>
                  <wp:lineTo x="171" y="18947"/>
                  <wp:lineTo x="21343" y="18947"/>
                  <wp:lineTo x="21343" y="2274"/>
                  <wp:lineTo x="171" y="2274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00600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6D5E" w:rsidRPr="00541A0C" w:rsidRDefault="00FE6D5E" w:rsidP="00FE6D5E">
                          <w:pPr>
                            <w:pStyle w:val="Titel"/>
                            <w:jc w:val="both"/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</w:pPr>
                          <w:r w:rsidRPr="00FE6D5E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Beoordelings</w:t>
                          </w:r>
                          <w:r w:rsidR="00541A0C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>protocol</w:t>
                          </w:r>
                          <w:r w:rsidR="003A5C5A">
                            <w:rPr>
                              <w:rFonts w:ascii="Arial" w:hAnsi="Arial" w:cs="Arial"/>
                              <w:sz w:val="28"/>
                              <w:szCs w:val="28"/>
                              <w:lang w:val="nl-NL"/>
                            </w:rPr>
                            <w:t xml:space="preserve"> Verplichte oefeningen &amp; Kür</w:t>
                          </w:r>
                        </w:p>
                        <w:p w:rsidR="00EA7502" w:rsidRPr="00D7052B" w:rsidRDefault="00D7052B" w:rsidP="00EA7502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 w:rsidR="00786B4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="0061581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265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17.7pt;margin-top:44.55pt;width:378pt;height:4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" filled="f" stroked="f">
              <v:textbox inset=",7.2pt,,7.2pt">
                <w:txbxContent>
                  <w:p w:rsidR="00FE6D5E" w:rsidRPr="00541A0C" w:rsidRDefault="00FE6D5E" w:rsidP="00FE6D5E">
                    <w:pPr>
                      <w:pStyle w:val="Titel"/>
                      <w:jc w:val="both"/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</w:pPr>
                    <w:r w:rsidRPr="00FE6D5E">
                      <w:rPr>
                        <w:rFonts w:ascii="Arial" w:hAnsi="Arial" w:cs="Arial"/>
                        <w:sz w:val="28"/>
                        <w:szCs w:val="28"/>
                      </w:rPr>
                      <w:t>Beoordelings</w:t>
                    </w:r>
                    <w:r w:rsidR="00541A0C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>protocol</w:t>
                    </w:r>
                    <w:r w:rsidR="003A5C5A">
                      <w:rPr>
                        <w:rFonts w:ascii="Arial" w:hAnsi="Arial" w:cs="Arial"/>
                        <w:sz w:val="28"/>
                        <w:szCs w:val="28"/>
                        <w:lang w:val="nl-NL"/>
                      </w:rPr>
                      <w:t xml:space="preserve"> Verplichte oefeningen &amp; Kür</w:t>
                    </w:r>
                  </w:p>
                  <w:p w:rsidR="00EA7502" w:rsidRPr="00D7052B" w:rsidRDefault="00D7052B" w:rsidP="00EA7502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 w:rsidR="00786B44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  <w:r w:rsidR="00615814">
                      <w:rPr>
                        <w:rFonts w:ascii="Arial" w:hAnsi="Arial" w:cs="Arial"/>
                        <w:sz w:val="22"/>
                        <w:szCs w:val="22"/>
                      </w:rPr>
                      <w:br/>
                    </w:r>
                  </w:p>
                </w:txbxContent>
              </v:textbox>
              <w10:wrap type="through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8F8" w:rsidRPr="00D436E8" w:rsidRDefault="009468F8" w:rsidP="00773FE8">
    <w:pPr>
      <w:pStyle w:val="Koptekst"/>
      <w:tabs>
        <w:tab w:val="clear" w:pos="4536"/>
        <w:tab w:val="clear" w:pos="9072"/>
        <w:tab w:val="left" w:pos="1775"/>
      </w:tabs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  <w:p w:rsidR="009468F8" w:rsidRPr="00D436E8" w:rsidRDefault="009468F8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6301C1A"/>
    <w:multiLevelType w:val="hybridMultilevel"/>
    <w:tmpl w:val="A32C71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1051"/>
    <w:multiLevelType w:val="hybridMultilevel"/>
    <w:tmpl w:val="BE766BC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B1DE3"/>
    <w:multiLevelType w:val="hybridMultilevel"/>
    <w:tmpl w:val="61B6F3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6239F"/>
    <w:multiLevelType w:val="hybridMultilevel"/>
    <w:tmpl w:val="E5744F50"/>
    <w:lvl w:ilvl="0" w:tplc="0B2857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9025C"/>
    <w:multiLevelType w:val="hybridMultilevel"/>
    <w:tmpl w:val="2AA678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432998"/>
    <w:multiLevelType w:val="hybridMultilevel"/>
    <w:tmpl w:val="1B529EFA"/>
    <w:lvl w:ilvl="0" w:tplc="8190D6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52FD1"/>
    <w:multiLevelType w:val="hybridMultilevel"/>
    <w:tmpl w:val="4B985416"/>
    <w:lvl w:ilvl="0" w:tplc="172A1B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19"/>
  </w:num>
  <w:num w:numId="5">
    <w:abstractNumId w:val="15"/>
  </w:num>
  <w:num w:numId="6">
    <w:abstractNumId w:val="14"/>
  </w:num>
  <w:num w:numId="7">
    <w:abstractNumId w:val="10"/>
  </w:num>
  <w:num w:numId="8">
    <w:abstractNumId w:val="8"/>
  </w:num>
  <w:num w:numId="9">
    <w:abstractNumId w:val="18"/>
  </w:num>
  <w:num w:numId="10">
    <w:abstractNumId w:val="11"/>
  </w:num>
  <w:num w:numId="1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2"/>
  </w:num>
  <w:num w:numId="13">
    <w:abstractNumId w:val="0"/>
  </w:num>
  <w:num w:numId="14">
    <w:abstractNumId w:val="5"/>
  </w:num>
  <w:num w:numId="15">
    <w:abstractNumId w:val="9"/>
  </w:num>
  <w:num w:numId="16">
    <w:abstractNumId w:val="4"/>
  </w:num>
  <w:num w:numId="17">
    <w:abstractNumId w:val="2"/>
  </w:num>
  <w:num w:numId="18">
    <w:abstractNumId w:val="7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sCaY89V5kzj0orF7qzkdizOdc+Q4VZq3N4nw/5Rn6knsAceuY2UbDmSWhKNBeArVAuRzY+ESWlSFD9VUEkywvg==" w:salt="TnrQXStpO0s5m+mrlAolBw==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773"/>
    <w:rsid w:val="0000741E"/>
    <w:rsid w:val="00012B5F"/>
    <w:rsid w:val="00034ADF"/>
    <w:rsid w:val="0008638D"/>
    <w:rsid w:val="000B37E4"/>
    <w:rsid w:val="000B4204"/>
    <w:rsid w:val="000D49F4"/>
    <w:rsid w:val="000E7734"/>
    <w:rsid w:val="0012429B"/>
    <w:rsid w:val="00124764"/>
    <w:rsid w:val="00130109"/>
    <w:rsid w:val="00151772"/>
    <w:rsid w:val="001553D1"/>
    <w:rsid w:val="00155AB8"/>
    <w:rsid w:val="001A5483"/>
    <w:rsid w:val="001F4DCC"/>
    <w:rsid w:val="00205D00"/>
    <w:rsid w:val="00223FE4"/>
    <w:rsid w:val="00226AAF"/>
    <w:rsid w:val="00227773"/>
    <w:rsid w:val="00254188"/>
    <w:rsid w:val="00255C21"/>
    <w:rsid w:val="00256C2B"/>
    <w:rsid w:val="0026419D"/>
    <w:rsid w:val="002672B3"/>
    <w:rsid w:val="002715D6"/>
    <w:rsid w:val="00323175"/>
    <w:rsid w:val="00347475"/>
    <w:rsid w:val="00365959"/>
    <w:rsid w:val="00374464"/>
    <w:rsid w:val="003747C1"/>
    <w:rsid w:val="00374C4C"/>
    <w:rsid w:val="003943FF"/>
    <w:rsid w:val="003A5C5A"/>
    <w:rsid w:val="003A75B7"/>
    <w:rsid w:val="003B2E7B"/>
    <w:rsid w:val="003C3559"/>
    <w:rsid w:val="003E3299"/>
    <w:rsid w:val="00403C13"/>
    <w:rsid w:val="00463111"/>
    <w:rsid w:val="0048038B"/>
    <w:rsid w:val="00482264"/>
    <w:rsid w:val="00483B85"/>
    <w:rsid w:val="00487D43"/>
    <w:rsid w:val="004D0FC2"/>
    <w:rsid w:val="004F2AFD"/>
    <w:rsid w:val="0050736E"/>
    <w:rsid w:val="00510583"/>
    <w:rsid w:val="0052407E"/>
    <w:rsid w:val="00541A0C"/>
    <w:rsid w:val="005501E0"/>
    <w:rsid w:val="005538BF"/>
    <w:rsid w:val="0058030A"/>
    <w:rsid w:val="00580B78"/>
    <w:rsid w:val="005958C0"/>
    <w:rsid w:val="005A0B9A"/>
    <w:rsid w:val="005A0D46"/>
    <w:rsid w:val="005B2723"/>
    <w:rsid w:val="005C1E53"/>
    <w:rsid w:val="005E72D8"/>
    <w:rsid w:val="005F03E7"/>
    <w:rsid w:val="005F3EA4"/>
    <w:rsid w:val="00615814"/>
    <w:rsid w:val="006B7AE8"/>
    <w:rsid w:val="006C07D3"/>
    <w:rsid w:val="006D4660"/>
    <w:rsid w:val="006E36AA"/>
    <w:rsid w:val="007104C9"/>
    <w:rsid w:val="00716E88"/>
    <w:rsid w:val="00744A50"/>
    <w:rsid w:val="00747B5E"/>
    <w:rsid w:val="00750623"/>
    <w:rsid w:val="0075065C"/>
    <w:rsid w:val="00773FE8"/>
    <w:rsid w:val="007861E4"/>
    <w:rsid w:val="00786B44"/>
    <w:rsid w:val="0079232F"/>
    <w:rsid w:val="007C706D"/>
    <w:rsid w:val="0082280C"/>
    <w:rsid w:val="00835C15"/>
    <w:rsid w:val="00837B03"/>
    <w:rsid w:val="00837E62"/>
    <w:rsid w:val="00842933"/>
    <w:rsid w:val="0086278B"/>
    <w:rsid w:val="008826C9"/>
    <w:rsid w:val="008D0AEE"/>
    <w:rsid w:val="008D2801"/>
    <w:rsid w:val="008D441F"/>
    <w:rsid w:val="008F2810"/>
    <w:rsid w:val="0090196A"/>
    <w:rsid w:val="009334E5"/>
    <w:rsid w:val="009468F8"/>
    <w:rsid w:val="00946993"/>
    <w:rsid w:val="00985D3C"/>
    <w:rsid w:val="00986E64"/>
    <w:rsid w:val="009A0B8C"/>
    <w:rsid w:val="009E524C"/>
    <w:rsid w:val="00A00732"/>
    <w:rsid w:val="00A64668"/>
    <w:rsid w:val="00A743AB"/>
    <w:rsid w:val="00A81890"/>
    <w:rsid w:val="00AB0061"/>
    <w:rsid w:val="00AB3763"/>
    <w:rsid w:val="00AB3BC5"/>
    <w:rsid w:val="00AC3BFC"/>
    <w:rsid w:val="00AC5736"/>
    <w:rsid w:val="00AE17C4"/>
    <w:rsid w:val="00AF638E"/>
    <w:rsid w:val="00B40CDD"/>
    <w:rsid w:val="00B85E56"/>
    <w:rsid w:val="00B92AFE"/>
    <w:rsid w:val="00BA1F14"/>
    <w:rsid w:val="00BB4BA2"/>
    <w:rsid w:val="00BC4F8C"/>
    <w:rsid w:val="00BD44C0"/>
    <w:rsid w:val="00BF1144"/>
    <w:rsid w:val="00C017DF"/>
    <w:rsid w:val="00C1794D"/>
    <w:rsid w:val="00C474F7"/>
    <w:rsid w:val="00C558E5"/>
    <w:rsid w:val="00C5793A"/>
    <w:rsid w:val="00C81EDF"/>
    <w:rsid w:val="00C92A24"/>
    <w:rsid w:val="00CE2F39"/>
    <w:rsid w:val="00CF5B5D"/>
    <w:rsid w:val="00D277FB"/>
    <w:rsid w:val="00D436E8"/>
    <w:rsid w:val="00D60CF3"/>
    <w:rsid w:val="00D7052B"/>
    <w:rsid w:val="00D7388D"/>
    <w:rsid w:val="00D74591"/>
    <w:rsid w:val="00D82DA4"/>
    <w:rsid w:val="00DA5D3F"/>
    <w:rsid w:val="00DB7EF0"/>
    <w:rsid w:val="00E1205B"/>
    <w:rsid w:val="00E16569"/>
    <w:rsid w:val="00E30CBB"/>
    <w:rsid w:val="00E80E79"/>
    <w:rsid w:val="00EA7502"/>
    <w:rsid w:val="00EB1BBA"/>
    <w:rsid w:val="00EB1EB7"/>
    <w:rsid w:val="00EE3379"/>
    <w:rsid w:val="00EE59E8"/>
    <w:rsid w:val="00F22F13"/>
    <w:rsid w:val="00F26A9E"/>
    <w:rsid w:val="00F42D36"/>
    <w:rsid w:val="00F804C1"/>
    <w:rsid w:val="00FE6D5E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1CBB4289-E36C-4A2F-9A75-0E11C0D9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dboekvoltige">
    <w:name w:val="Handboek voltige"/>
    <w:basedOn w:val="Geenafstand"/>
    <w:qFormat/>
    <w:rsid w:val="00EE59E8"/>
    <w:rPr>
      <w:rFonts w:ascii="Verdana" w:eastAsia="Calibri" w:hAnsi="Verdana"/>
      <w:sz w:val="20"/>
      <w:szCs w:val="22"/>
      <w:lang w:eastAsia="en-US"/>
    </w:rPr>
  </w:style>
  <w:style w:type="paragraph" w:styleId="Geenafstand">
    <w:name w:val="No Spacing"/>
    <w:uiPriority w:val="1"/>
    <w:qFormat/>
    <w:rsid w:val="00EE59E8"/>
    <w:rPr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85E5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85E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Vernieuwing Handboek Aanleg Ruiter- en Menpaden</dc:title>
  <dc:creator>fortgensi</dc:creator>
  <cp:lastModifiedBy>Lisanne Kooiker-Leene | KNHS</cp:lastModifiedBy>
  <cp:revision>2</cp:revision>
  <cp:lastPrinted>2012-11-20T12:45:00Z</cp:lastPrinted>
  <dcterms:created xsi:type="dcterms:W3CDTF">2020-01-27T14:41:00Z</dcterms:created>
  <dcterms:modified xsi:type="dcterms:W3CDTF">2020-01-27T14:41:00Z</dcterms:modified>
</cp:coreProperties>
</file>